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„Stonawskie Ostatki“ według nowej formuły</w:t>
      </w:r>
    </w:p>
    <w:p>
      <w:pPr/>
      <w:r>
        <w:rPr/>
        <w:t xml:space="preserve">Wojciech Feber, prezes MK PZKO Stonawa: „Ostatki tradycyjne, ale trochę nietradycyjne w tym roku, ponieważ zmieniliśmy grupę organizacyjną. Przyszli do mnie młodzi i powiedzieli: Fajne jest, tylko chciałoby to zrobić tak czy tak. To im powiedziałem: To weźcie i zróbcie.“</w:t>
      </w:r>
    </w:p>
    <w:p>
      <w:pPr/>
      <w:r>
        <w:rPr/>
        <w:t xml:space="preserve">Marek Szwed, szef grupy organizatorów: „Spróbowaliśmy zorganizować Ostatki w zupełnie innym duchu. Jest to taki trochę ekspertyment. Zobaczymy jak wypadnie.“</w:t>
      </w:r>
    </w:p>
    <w:p>
      <w:pPr/>
      <w:r>
        <w:rPr/>
        <w:t xml:space="preserve">Pierwszą nowością były dwie muzyki. W dużej sali przygrywała do tańca kapela iBand, którą tworzą absolwenci polskiego gimnazjum.</w:t>
      </w:r>
    </w:p>
    <w:p>
      <w:pPr/>
      <w:r>
        <w:rPr/>
        <w:t xml:space="preserve">Magdalena Wania, wokalistka kapeli iBand: „Zdecydowaliśmy się, że będziemy grać tak różnie - na balach i na takich imprezach, np. na weselach, urodzinach no i tak jakoś fajnie się rozjechało, że teraz gramy bardzo często.“</w:t>
      </w:r>
    </w:p>
    <w:p>
      <w:pPr/>
      <w:r>
        <w:rPr/>
        <w:t xml:space="preserve">Marek Szwed, szef grupy organizatorów: „W salce na piętrze jest również didżej, czyli wydaje mi się, że kto będzie chciał tańczyć, ten przetańczy swoje buty.“</w:t>
      </w:r>
    </w:p>
    <w:p>
      <w:pPr/>
      <w:r>
        <w:rPr/>
        <w:t xml:space="preserve">Jan Ondraszek didżej: „Kumple do mnie napisali, czybym dzisiaj nie zagrał. To myślę, że nie zawiodłem, bardzo się staram, myślę, że jak na razie, to na jedynkę.“</w:t>
      </w:r>
    </w:p>
    <w:p>
      <w:pPr/>
      <w:r>
        <w:rPr/>
        <w:t xml:space="preserve">Pół godziny przed północą balowi goście wzięli udział w reality show pod nazwą „Stonawa ma talent“. Pokazano talent w trzech dziedzinach - tańca, jampingu i sztuki iluzji.</w:t>
      </w:r>
    </w:p>
    <w:p>
      <w:pPr/>
      <w:r>
        <w:rPr/>
        <w:t xml:space="preserve">Nikolas Kara, iluzjonista: „Lidí to uvidí v bezprostřední blízkosti, sugesci, hypnózu. Můžou vidět kouzla s kartami, mincemi, prstýnky, a různé jiné věci.“</w:t>
      </w:r>
    </w:p>
    <w:p>
      <w:pPr/>
      <w:r>
        <w:rPr/>
        <w:t xml:space="preserve">Monika Nalewka, trener jumpingu: „Jumping to przede wszystkim spalanie kalorii. Oprócz tego wzmacniamy mięśnie, poprawiamy koordynację oraz kształtujemy nasze pośladki.“</w:t>
      </w:r>
    </w:p>
    <w:p>
      <w:pPr/>
      <w:r>
        <w:rPr/>
        <w:t xml:space="preserve">Co jest nie od rzeczy, zważywszy kuszącą ofertę pań z Klubu Kobiet.</w:t>
      </w:r>
    </w:p>
    <w:p>
      <w:pPr/>
      <w:r>
        <w:rPr/>
        <w:t xml:space="preserve">Maria Szwanczarowa, działaczka Klubu Kobiet PZKO: „Napiekłyśmy ciastek 250 i jeszcze ciastka do wieczerzy. Jak tradycyjnie każdy rok klub się angażuje i piecze.“ </w:t>
      </w:r>
    </w:p>
    <w:p>
      <w:pPr/>
      <w:r>
        <w:rPr/>
        <w:t xml:space="preserve">Krótko przed północą kontrabasista zauważył, że coś jest nie tak z jego instrumentem. </w:t>
      </w:r>
    </w:p>
    <w:p>
      <w:pPr/>
      <w:r>
        <w:rPr>
          <w:i w:val="1"/>
          <w:iCs w:val="1"/>
        </w:rPr>
        <w:t xml:space="preserve">Kontrabasista: Jakoby, nie wiem, umierał albo coś takiego. Moderatorka: Doktora szybko, gdzie jest doktor.</w:t>
      </w:r>
    </w:p>
    <w:p>
      <w:pPr/>
      <w:r>
        <w:rPr/>
        <w:t xml:space="preserve">Doktor zjawił się natychmiast ale nie dało się już pomóc.</w:t>
      </w:r>
    </w:p>
    <w:p>
      <w:pPr/>
      <w:r>
        <w:rPr>
          <w:i w:val="1"/>
          <w:iCs w:val="1"/>
        </w:rPr>
        <w:t xml:space="preserve">Moderatorka: Zgodnie ze ślaską tradycja następuje pochówek basa. Nie może zabraknać księdza, muzyków i wdowy.</w:t>
      </w:r>
    </w:p>
    <w:p>
      <w:pPr/>
      <w:r>
        <w:rPr/>
        <w:t xml:space="preserve">Wdowa gdzieś się zapodziała, i kondukt ruszył bez niej w ostatnią drogę nieboszczyka, a ksiądz przy dźwiękach marsza żałobnego obficie kropił wodą balowych gości.</w:t>
      </w:r>
    </w:p>
    <w:p>
      <w:pPr/>
      <w:r>
        <w:rPr/>
        <w:t xml:space="preserve">Loteria fantowa pozwoliła niektórym wzbogacić się nieco, a pozostali mogli używać zabawy do białego rana.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249/stonawskie-ostatki-wed%C5%82ug-nowej-formu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2026-05-13T20:57:21+02:00</dcterms:created>
  <dcterms:modified xsi:type="dcterms:W3CDTF">2026-05-13T20:57:21+02:00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