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4.4.2020,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Uzavřen je v Novém Jičíně jeden separační dvůr, svoz odpadu funguje beze změn</w:t>
      </w:r>
    </w:p>
    <w:p>
      <w:pPr/>
      <w:r>
        <w:rPr/>
        <w:t xml:space="preserve">“Je důležité roušku vložit do samostatného igelitového sáčku, ten zavázat, a to místo, kde je zavázán, ještě ideálně postříkat dezinfekcí  a pak jej můžeme vložit do komunálního odpadu,” popsal Ondřej Syrovátka (SZ), 2. místostarosta Nového Jičína. </w:t>
      </w:r>
    </w:p>
    <w:p>
      <w:pPr/>
      <w:r>
        <w:rPr/>
        <w:t xml:space="preserve">Správně se zbavit jednorázových i déle používaných látkových roušek má za cíl jediné - ochránit pracovníky technických služeb. Plynulý svoz a likvidace odpadů je i v době koronavirové nákazy podstatnou prioritou života ve městě. Bez omezení funguje v Novém Jičíně svoz směsného i tříděného odpadu. </w:t>
      </w:r>
    </w:p>
    <w:p>
      <w:pPr/>
      <w:r>
        <w:rPr/>
        <w:t xml:space="preserve">“Ale jednak kvůli lidským kapacitám a na technických službách a také kvůli bezpečnosti jsme zavedli jistá omezení, která se týkají separačních dvorů,” podotkl místostarosta. </w:t>
      </w:r>
    </w:p>
    <w:p>
      <w:pPr/>
      <w:r>
        <w:rPr/>
        <w:t xml:space="preserve">Uzavřen je menší dvůr na Palackého ulici, kde by mohlo docházelo k většímu kontaktu mezi lidmi. Za zvýšených hygienických opatření dále funguje prostornější sběrný dvůr na ulici Propojovací. </w:t>
      </w:r>
    </w:p>
    <w:p>
      <w:pPr/>
      <w:r>
        <w:rPr/>
        <w:t xml:space="preserve">Dalším opatřením je, že až do odvolání si lidé u technických služeb nemohou objednávat přistavení  velkoobjemových kontejnerů. </w:t>
      </w:r>
    </w:p>
    <w:p>
      <w:pPr/>
      <w:r>
        <w:rPr/>
        <w:t xml:space="preserve">“Kdyby se stalo, že se nákaza rozšíří mezi pracovníky technických služeb, tak  v podstatě by byl velký problém ten svoz zajistit,” zdůraznil Ondřej Syrovátka.  </w:t>
      </w:r>
    </w:p>
    <w:p>
      <w:pPr/>
      <w:r>
        <w:rPr/>
        <w:t xml:space="preserve">Zatím zůstává beze změny informace, že ve středu 15. dubna bude zahájen svoz biologicky rozložitelného  odpadu, který zajišťuje společnost ASOMPO.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746/uzavren-je-v-novem-jicine-jeden-separacni-dvur-svoz-odpadu-funguje-beze-z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2026-05-01T05:55:59+02:00</dcterms:created>
  <dcterms:modified xsi:type="dcterms:W3CDTF">2026-05-01T05:55:59+02:00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