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Bruntál: Z divadla je prádelna, na webu zábava pro děti i seniory</w:t>
      </w:r>
    </w:p>
    <w:p>
      <w:pPr/>
      <w:r>
        <w:rPr/>
        <w:t xml:space="preserve"> Bruntálskéměstské divadlo se proměnilo v jednu velkou prádelnu a sušárnu.Připravují tady materiál pro všechny, kteří šijí roušky.</w:t>
      </w:r>
    </w:p>
    <w:p>
      <w:pPr/>
      <w:r>
        <w:rPr/>
        <w:t xml:space="preserve">„Milídiváci já bych vás moc ráda pozdravila z Městského divadla vBruntále, a ráda bych vám představila ten nejnovější kus,který teď tady dáváme. Představení se jmenuje Pereme a žehlíme,v hlavní roli je naše pračka, ve vedlejších rolích vidíte tadyty tažné zařízení, na kterých běžně visí kulisy,“představuje ředitelka divadla Alena Pajkošová.</w:t>
      </w:r>
    </w:p>
    <w:p>
      <w:pPr/>
      <w:r>
        <w:rPr/>
        <w:t xml:space="preserve">„Myzajišťujeme distribuci ochranných štítů a při té příležitostina SPŠ zajišťujeme taky přenos a donos materiálů tady doměstského divadla,“ dodává dobrovolník Martin Klimeš.</w:t>
      </w:r>
    </w:p>
    <w:p>
      <w:pPr/>
      <w:r>
        <w:rPr/>
        <w:t xml:space="preserve">Proseniory i pro děti pak Oddělení kultury připravuje náplň provolné chvíle na webových stránkách města.</w:t>
      </w:r>
    </w:p>
    <w:p>
      <w:pPr/>
      <w:r>
        <w:rPr/>
        <w:t xml:space="preserve">„MěstoBruntál připravilo Křížovkářskou ligu, která je ve velikéoblibě pro seniory. Každé pondělí, středa, pátek vyvěšujemena web města novou křížovku a abychom potěšili i malé děti,tak jsme si připravili na tyto dny i omalovánky. Omalovánky kreslíMíra Sedláček a toto je první vlaštovka, která nám přiletěla.Chlapeček jménem Lukášek Hajný, 4 roky, vykreslil obrázek,vzkázal mi pěkný vzkaz,“ popisuje koordinátorka dobrovolníkůPavlína Konečná.</w:t>
      </w:r>
    </w:p>
    <w:p>
      <w:pPr/>
      <w:r>
        <w:rPr/>
        <w:t xml:space="preserve">Velképřekvapení pro všechny bude soutěžní formou připraveno v tomtotýdnu.</w:t>
      </w:r>
    </w:p>
    <w:p>
      <w:pPr/>
      <w:r>
        <w:rPr/>
        <w:t xml:space="preserve">„Připravujemenovou soutěž, která je cílena na děti, na studenty, na jejichučitele, na pracující i na důchodce, každý se tam najde, budeto obrovská krásná akce a věřím, že bude mít úspěch abudeme ji spouštět příští týden v pátek,“ uzavírá PavlínaKonečná.</w:t>
      </w:r>
    </w:p>
    <w:p>
      <w:pPr/>
      <w:r>
        <w:rPr/>
        <w:t xml:space="preserve">Sledujtewebové stránky města, poučíte se a pobavíte jistě všichni.Dodává autorka projektu Pavlína Konečná.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772/bruntal-z-divadla-je-pradelna-na-webu-zabava-pro-deti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2026-04-20T21:16:47+02:00</dcterms:created>
  <dcterms:modified xsi:type="dcterms:W3CDTF">2026-04-20T21:16:47+02:00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