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17.4.2020,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Několikanásobný mistr ČR v plavání Ondra Kukrecht se i v době pandemie udržuje v kondici</w:t>
      </w:r>
    </w:p>
    <w:p>
      <w:pPr/>
      <w:r>
        <w:rPr/>
        <w:t xml:space="preserve"> Vodu v bazénu stihly za dopoledne jen částečně prohřát sluneční paprsky a i když její teplota není zrovna ještě ideální ke koupání, nebrání Ondru Kukrechtovi, několikanásobnému mistru ČR  v plavání, aby v ní každý den trénoval.</w:t>
      </w:r>
    </w:p>
    <w:p>
      <w:pPr/>
      <w:r>
        <w:rPr/>
        <w:t xml:space="preserve">"Zatím je voda celkem studená, dá se v ní vydržet jen chvíli. Postupně, jak se otepluje, tak mám půjčenou gumu, s ní můžu částečně nasimulovat normální trénink ve vodě, i když to nikdy nebude to, co bych potřeboval. Můžu nasimulovat dlouhé tratě, tak i sprinty,"  řekl Ondřej Kukrecht, několikanásobný Mistr ČR v plavání.</w:t>
      </w:r>
    </w:p>
    <w:p>
      <w:pPr/>
      <w:r>
        <w:rPr/>
        <w:t xml:space="preserve">Klasické společné tréninky v krytém bazénu Ondrovi chybí, kvůli koronaviru byly zrušeny všechny závody i mistrovství. Jeho účast na ME je přesunuta na příští rok. Ondra je ale neustále v kontaktu se svým trenérem. </w:t>
      </w:r>
    </w:p>
    <w:p>
      <w:pPr/>
      <w:r>
        <w:rPr/>
        <w:t xml:space="preserve">"Vesměs to děláme individuálně, co potřebujeme, ale dávám mu vědět nějaké zprávy, co a jak," dodal plavec. Kromě plavání udržuje Ondra Kukrecht formu prostřednictvím suché přípravy, posilováním a jízdou na 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947/nekolikanasobny-mistr-cr-v-plavani-ondra-kukrecht-se-i-v-dobe-pandemie-udrzuje-v-kon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2026-07-10T14:03:13+02:00</dcterms:created>
  <dcterms:modified xsi:type="dcterms:W3CDTF">2026-07-10T14:03:13+02:00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