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ProSenior v Novém Jičíně  funguje téměř beze změn</w:t>
      </w:r>
    </w:p>
    <w:p>
      <w:pPr/>
      <w:r>
        <w:rPr/>
        <w:t xml:space="preserve">Hlavní cílovou skupinou pečovatelské služby ProSenior v Novém Jičíně jsou lidé vyššího věku. V souvislosti s koronavirem teď ale svou pomoc rozšířila také o osoby v karanténě a se závažnými onemocněním.</w:t>
      </w:r>
    </w:p>
    <w:p>
      <w:pPr/>
      <w:r>
        <w:rPr/>
        <w:t xml:space="preserve">“Takže další ohrožení, jako jsou například lidé na dialýze nebo léčeni s rakovinou. Jsou momentálně více doma, nevycházejí, takže jsme rozšířili nákupy,” uvedla Alice Hynčicová, vedoucí organizace ProSenior, Nový Jičín.   </w:t>
      </w:r>
    </w:p>
    <w:p>
      <w:pPr/>
      <w:r>
        <w:rPr/>
        <w:t xml:space="preserve">Na zajištění nákupů nemohoucím lidem nebo tě , kteří jsou v karanténě, spolupracují s ADROU.  K tomu slouží mimořádná telefonní linka 730 570 574, na které občané získají i duchovní pomoc. Podle informací krajské hygienické stanice je v lokalitě Nového Jičína a okolních obcí k 20. dubnu pouze 8 osob, u kterých byl COVID-19 prokázán.</w:t>
      </w:r>
    </w:p>
    <w:p>
      <w:pPr/>
      <w:r>
        <w:rPr/>
        <w:t xml:space="preserve">“Zatím  v Novém Jičíně pořád není mnoho lidí v karanténě, v tuto chvíli se nakupuje devíti lidem a každý den linka přijme tak do desíti hovorů,” podotkla vedoucí organizace. </w:t>
      </w:r>
    </w:p>
    <w:p>
      <w:pPr/>
      <w:r>
        <w:rPr/>
        <w:t xml:space="preserve">Součástí zařízení ProSenior je také odlehčovací služba, která podle nařízení vlády může přijímat klienty s negativním testem na koronavirus a ti musí nejprve do 14 denní karantény. Hromadné testováním už v minulých dnech absolvovali i všichni zaměstnanci služby. </w:t>
      </w:r>
    </w:p>
    <w:p>
      <w:pPr/>
      <w:r>
        <w:rPr/>
        <w:t xml:space="preserve">“Dobrá zpráva je, že jsou všichni negativní a toto testování se bude podle nařízení vlády se toto testování bude opakovat každých 14 dní,” uzavřela Alice Hynčicová. </w:t>
      </w:r>
    </w:p>
    <w:p>
      <w:pPr/>
      <w:r>
        <w:rPr/>
        <w:t xml:space="preserve">Vedoucí zařízení ProSenior také poděkovala všem zaměstnancům a dobrovolníkům za pracovní nasazení a  pomoc a je ráda, že dosud nemuseli ¨kromě roušek, rukavic a dezinfekce použít další krizové prostředky - speciální ochranné obleky.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997/pecovatelska-sluzba-prosenior-v-novem-jicine--funguje-temer-beze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2026-05-24T16:20:33+02:00</dcterms:created>
  <dcterms:modified xsi:type="dcterms:W3CDTF">2026-05-24T16:20:33+02:00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