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22.4.2020,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opět obsadili náměstí drobní živnostníci. O farmářské trhy je ve městě velký zájem</w:t>
      </w:r>
    </w:p>
    <w:p>
      <w:pPr/>
      <w:r>
        <w:rPr/>
        <w:t xml:space="preserve">V Havířově na náměstí Republiky se znovu pořádaly farmářské trhy. A zájem ze strany prodejců byl obrovský. Všichni zajistili rozestupy mezi stánky, měli nachystané dezinfekce, rukavice. </w:t>
      </w:r>
    </w:p>
    <w:p>
      <w:pPr/>
      <w:r>
        <w:rPr/>
        <w:t xml:space="preserve">"Já myslím, že z finančního pohledu to chybělo všem. Všichni byli natěšení, je to i ta komunikace s lidmi, protože většina lidí má tady svou vlastní výrobu a vše bylo takové omezené a zákazníci nekupovali sortiment,” řekla organizátorka farmářských trhů Jaroslava Fojtíková.</w:t>
      </w:r>
    </w:p>
    <w:p>
      <w:pPr/>
      <w:r>
        <w:rPr/>
        <w:t xml:space="preserve">"Nám to také pomůže, protože jsme bez prostředků, teď momentálně a alespoň ty farmářské trhy nám pomohou s tím, že budeme mít nějaké penízky,” řekla prodejkyně Eva Golíková.</w:t>
      </w:r>
    </w:p>
    <w:p>
      <w:pPr/>
      <w:r>
        <w:rPr/>
        <w:t xml:space="preserve">"Já jsem si přišla koupit hlavně bylinky na zahradu, takže jsem moc ráda, že se farmářské trhy otevřely,” řekla návštěvnice trhů.</w:t>
      </w:r>
    </w:p>
    <w:p>
      <w:pPr/>
      <w:r>
        <w:rPr/>
        <w:t xml:space="preserve">"Chybělo mi to, já jsem ráda, že se to otevřeli a podívám se na všechno,” dodala jiná paní.</w:t>
      </w:r>
    </w:p>
    <w:p>
      <w:pPr/>
      <w:r>
        <w:rPr/>
        <w:t xml:space="preserve">Jedno z doporučení je, aby lidé neplatili hotovostí. V některých stáncích na to byli připraveni.</w:t>
      </w:r>
    </w:p>
    <w:p>
      <w:pPr/>
      <w:r>
        <w:rPr/>
        <w:t xml:space="preserve">"Lidé u nás mohou platit kartami, máme EET přístroj, který používáme i v prodejně. Přijímám i hotovost, máme dezinfekci,” řekl prodejce Jiří Zrník.</w:t>
      </w:r>
    </w:p>
    <w:p>
      <w:pPr/>
      <w:r>
        <w:rPr/>
        <w:t xml:space="preserve">Jediné, co prodejcům vadí, je to, že prozatím nemohou lidem nabídnout ochutnávky svých výrobků.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002/v-havirove-opet-obsadili-namesti-drobni-zivnostnici-o-farmarske-trhy-je-ve-mest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2026-05-31T18:07:21+02:00</dcterms:created>
  <dcterms:modified xsi:type="dcterms:W3CDTF">2026-05-31T18:07:21+02:00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