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28.4.2020, 07:48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Prorazil zábradlí a uvízl na okraji Frýdlantských mostů, děsivá nehoda autobusu v Ostravě</w:t>
      </w:r>
    </w:p>
    <w:p>
      <w:pPr/>
      <w:r>
        <w:rPr/>
        <w:t xml:space="preserve">Úterní ráno asi dlouho nezapomene řidička z Ostravy, která se rozhodla dofoukat kola svého osobního vozu. Vybrala si k tomu benzínovou pumpu pod Frýdlantskými mosty. Najednou slyšela ránu a na hlavu se ji začaly sypat střepy. Přímo nad ní narazil do zábradlí autobus. </w:t>
      </w:r>
    </w:p>
    <w:p>
      <w:pPr/>
      <w:r>
        <w:rPr/>
        <w:t xml:space="preserve">“Stála jsem tady pod tím mostem, pumpovala jsem vzduch do kola a podruhé jsem se narodila dneska. Přímo nade mnou bouračka a všechno tady spadlo,” popisuje svědkyně.</w:t>
      </w:r>
    </w:p>
    <w:p>
      <w:pPr/>
      <w:r>
        <w:rPr/>
        <w:t xml:space="preserve">Žena také volala na lidi do autobusu, jestli nepotřebují pomoc. Podle prvních zjištění byli všichni v pořádku. Pouze jeden muž si stěžoval na bolest krku. V autobuse bylo i jedno dítě. </w:t>
      </w:r>
    </w:p>
    <w:p>
      <w:pPr/>
      <w:r>
        <w:rPr/>
        <w:t xml:space="preserve">“Dechová zkouška u řidiče byla negativní. V autobuse cestovalo 9 lidí a řidič. Nikdo by neměl být vážně zraněn,” popisuje mluvčí PČR Eva Michalíková. </w:t>
      </w:r>
    </w:p>
    <w:p>
      <w:pPr/>
      <w:r>
        <w:rPr/>
        <w:t xml:space="preserve">Na sociálních sítích se ihned vyrojily spekulace, že je kvůli pandemii v MHD Ostrava málo řidičů a proto jsou unaveni a přetíženi. To ale vedení popřelo. </w:t>
      </w:r>
    </w:p>
    <w:p>
      <w:pPr/>
      <w:r>
        <w:rPr/>
        <w:t xml:space="preserve">“Řidič byl odpočinutý, byl po dvou dnech volna. V tuto chvíli nemají naši řidiči žádné přesčasy a brigádníci jsou voláni velmi výjimečně,” vysvětluje mluvčí Dopravního podniku Ostrava Karolína Rycková. </w:t>
      </w:r>
    </w:p>
    <w:p>
      <w:pPr/>
      <w:r>
        <w:rPr/>
        <w:t xml:space="preserve">Vše nasvědčuje tomu, že řidič měl za jízdy mikrospánek. Na směnu prý nastupoval o půl čtvrté ráno. Důležité je pochválit pevnost zábradlí, díky kterému jsou pouze materiální škody.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0080/prorazil-zabradli-a-uvizl-na-okraji-frydlantskych-mostu-desiva-nehoda-autobusu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2026-05-15T22:28:53+02:00</dcterms:created>
  <dcterms:modified xsi:type="dcterms:W3CDTF">2026-05-15T22:28:53+02:00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