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lovili v průmyslové hale v Petřvaldu na Karvinsku nádherného papouška amazoňana</w:t>
      </w:r>
    </w:p>
    <w:p>
      <w:pPr/>
      <w:r>
        <w:rPr/>
        <w:t xml:space="preserve">Amazoňan se usadil na konstrukci pod střechou. Do akce byli po poledni povoláni profesionální hasiči ze stanice Ostrava-Přívoz, kteří se specializují na odchyt a záchranu zvířat, papoušek jim dal ale trochu zabrat.</w:t>
      </w:r>
    </w:p>
    <w:p>
      <w:pPr/>
      <w:r>
        <w:rPr/>
        <w:t xml:space="preserve">"Ke slovu přišel „ptačí“ podběrák a teleskopické tyče k plašení, aby si uprchlík sedl na odlovitelné místo. Trpělivost hasičů nakonec po více než půlhodině nahánění zvítězila nad pokusy tohoto papouška nenechat se v členitém prostředí budovy chytit," řekl mluvčí hasičů Petr Kůdela.</w:t>
      </w:r>
    </w:p>
    <w:p>
      <w:pPr/>
      <w:r>
        <w:rPr/>
        <w:t xml:space="preserve">Urputný boj amazoňana plného života o svobodu se sítí podběráku vedl nakonec k tomu, že hasiči museli použít nůž. Rozhodně mu s ním ale nechtěli ublížit, právě naopak. Museli zajistit, aby se sám nezranil, když se zamotal do sítě a dostat ho z ní ven.</w:t>
      </w:r>
    </w:p>
    <w:p>
      <w:pPr/>
      <w:r>
        <w:rPr/>
        <w:t xml:space="preserve">"Pták po celou dobu operace uvnitř skládací klece dával najevo svou nelibost ze ztráty pohyblivosti jak svým zobákem, tak drápy, které hasiči bolestivě cítili i přes kvalitní ochranné rukavice," popsal mluvčí hasičů.</w:t>
      </w:r>
    </w:p>
    <w:p>
      <w:pPr/>
      <w:r>
        <w:rPr/>
        <w:t xml:space="preserve">Zaměstnanci firmy hasičům dokonce zatleskali, aby je tak odměnili za ukázku jejich práce a trpělivosti. Hasiči ještě převezli papouška do Záchranné stanice v Bartošovicích, kde si ho nechají do doby, než se najde jeho majitel.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44/video-hasici-lovili-v-prumyslove-hale-v-petrvaldu-na-karvinsku-nadherneho-papouska-amazo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