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přijala opatření kvůli nákaze na Dole Darkov</w:t>
      </w:r>
    </w:p>
    <w:p>
      <w:pPr/>
      <w:r>
        <w:rPr/>
        <w:t xml:space="preserve">Domov seniorů celý týden připravoval pravidla, za jakých budou moci od pondělí opět probíhat návštěvy. Ve čtvrtek ale přišla špatná zpráva pro seniory, i jejich rodinné příslušníky. Počet nakažených v Dole Darkov stoupá a nikdo nechce riskovat, že by se nemoc mohla do domovů zavléct. Proto na mimořádné radě města padlo rozhodnutí.</w:t>
      </w:r>
    </w:p>
    <w:p>
      <w:pPr/>
      <w:r>
        <w:rPr/>
        <w:t xml:space="preserve">Stanislava Gorecká (ANO), náměstkyně primátora: "Naše město bude postupovat v souladu s krajským vyhlášením, doporučením a v podstatě s okamžitou platností, stejně jako kraj, zakážeme návštěvy v domovech seniorů, zdravotních, nebo sociálních službách. To znamená v organizacích, které jsou příspěvkovými organizacemi města nebudou možné návštěvy ani od pondělí. Zatím nemáme přesně stanovenou dobu, do kdy by tato situace měla trvat. Nicméně máme informace z krajských zařízení, že by to mělo být do konce června, ale nechci předjímat. Bude záležet na epidemiologické situaci v okolí a ve městě.” </w:t>
      </w:r>
    </w:p>
    <w:p>
      <w:pPr/>
      <w:r>
        <w:rPr/>
        <w:t xml:space="preserve">Že riziko přenosu je velké, se přesvědčili i na Základní škole Generála Svobody. U jednoho žáka deváté třídy se prokázala nákaza. Jedná se právě o dítě horníka. Škola o víkendu prošla komplexní dezinfekcí.</w:t>
      </w:r>
    </w:p>
    <w:p>
      <w:pPr/>
      <w:r>
        <w:rPr/>
        <w:t xml:space="preserve">Jana Feberová (ČSSD), náměstkyně primátora: "Řešili jsme to hned s hygienou. Celá ta skupina, to je třináct dětí a dvě učitelky, bude v karanténě 14 dní. S hygienou jsme se ještě domlouvali, zda od pondělí otevřeme první stupeň a říkali, že není problém, že mohou děti chodit do školy, že budou v jiném pavilonu. Bude to zabezpečeno. Ale já jsem sama zvědavá na rodiče, jestli vůbec ty děti do školy pošlou. I když potvrdili účast. My máme zhruba 54% dětí do základních škol, že nastoupí, ale kdyby to bylo na mě a já byla na hygieně, tak tu školu neotevřu, ale hygiena toto povolila, tak se budeme řídit jejich pokyny a samozřejmě budeme dodržovat všechny bezpečnostní hygienické předpisy a uvidíme, jak to bude pokračovat dál, protože děti se odpoledne potkávají, určitě to tak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79/havirovska-radnice-prijala-opatreni-kvuli-nakaze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2026-06-18T05:28:49+02:00</dcterms:created>
  <dcterms:modified xsi:type="dcterms:W3CDTF">2026-06-18T05:28:49+02:00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