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Proběhla informativní schůze Bezpečnostní rady Karviné, zúčastnily se i zástupkyně KHS</w:t>
      </w:r>
    </w:p>
    <w:p>
      <w:pPr/>
      <w:r>
        <w:rPr/>
        <w:t xml:space="preserve">V pondělí 15.června vydala KHS Moravskoslezského kraje mimořádné opatření č. 7, které nařizuje podniku OKD  provést preventivní testování všech svých zaměstnanců mimo důl Darkov a Golf rezort Lipiny. Testování bude provedeno pomocí rychlotestů do 30.června.  Primátor v pondělí svolal bezpečnostní radu města, které se zúčastnili i zástupkyně KHS a zástupci vedení  okolních obcí.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“Ta bezpečnostní rada byla informativní, vyslechli jsme si informace z KHS, která je dnes hlavním hráčem z hlediska toho řízeného procesu, my bohužel nemáme jakékoliv nástroje, takže jsme chtěli vědět, jak to vypadá na šachtách, v terénu, jaké další kroky nás čekají, byli jsme informováni o tom a já věřím, že se to už bude uklidňovat a že se i náš region dostane do normálu."</w:t>
      </w:r>
    </w:p>
    <w:p>
      <w:pPr/>
      <w:r>
        <w:rPr/>
        <w:t xml:space="preserve">Na Karvinsku zrušila KHS mimořádné opatření číslo 4, které nařizovalo pravidelnou dezinfekci veřejných prostranství, v obcích na Karvinsku je už  také možné pořádat akce až pro 500 lidí a byly povoleny návštěvy ve zdravotnických a sociálních zařízeních.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769/probehla-informativni-schuze-bezpecnostni-rady-karvine-zucastnily-se-i-zastupkyne-k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2026-05-08T09:49:46+02:00</dcterms:created>
  <dcterms:modified xsi:type="dcterms:W3CDTF">2026-05-08T09:49:46+02:00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