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Pracovnice Domova pro seniory Frýdek-Místek vůbec neví, kde se nakazila</w:t>
      </w:r>
    </w:p>
    <w:p>
      <w:pPr/>
      <w:r>
        <w:rPr/>
        <w:t xml:space="preserve">Domov pro seniory zvládal období pandemie na výbornou. Za celou dobu tady nebyl pozitivní ani jeden klient a naštěstí ani nikdo z personálu, až do minulého týdne. Nákaza se objevila u jedné z pracovnic v kuchyni.</w:t>
      </w:r>
    </w:p>
    <w:p>
      <w:pPr/>
      <w:r>
        <w:rPr>
          <w:b w:val="1"/>
          <w:bCs w:val="1"/>
        </w:rPr>
        <w:t xml:space="preserve">Petr Kuchta, ředitel Domova pro seniory Frýdek-Místek: </w:t>
      </w:r>
      <w:r>
        <w:rPr/>
        <w:t xml:space="preserve">"Právě zaměstnankyně kuchyně nám sama volala, že se necítí dobře, nejde do práce a zašla si ke svému obvodnímu lékaři, který vlastně vyhodnotil, že ji pošle na testování. Až po vlastně výsledcích testů jsme zjistili, že je pozitivní na Covid-19."</w:t>
      </w:r>
    </w:p>
    <w:p>
      <w:pPr/>
      <w:r>
        <w:rPr>
          <w:b w:val="1"/>
          <w:bCs w:val="1"/>
        </w:rPr>
        <w:t xml:space="preserve">Marcel Sikora, náměstek hejtmana F-M:</w:t>
      </w:r>
      <w:r>
        <w:rPr/>
        <w:t xml:space="preserve"> "Ihned po zjištění jsme začali spolupracovat s hasiči Moravskoslezského kraje, kteří přijeli na místo a kuchyň vydezinfikovali. Jednak kuchyň i šatny, prostory, kde se zdržovaly tyto zaměstnankyně, takže došlo k dezinfekci těchto prostor."</w:t>
      </w:r>
    </w:p>
    <w:p>
      <w:pPr/>
      <w:r>
        <w:rPr>
          <w:b w:val="1"/>
          <w:bCs w:val="1"/>
        </w:rPr>
        <w:t xml:space="preserve">Petr Kuchta, ředitel Domova pro seniory Frýdek-Místek: </w:t>
      </w:r>
      <w:r>
        <w:rPr/>
        <w:t xml:space="preserve">"Zásah probíhal poměrně dlouho, protože fakt to byla jako rozsáhlá akce, uživatele to nijak nerušilo, právě naopak, byli rádi, že něco takového se děje a že vlastně to zlepší opět ochranu."</w:t>
      </w:r>
    </w:p>
    <w:p>
      <w:pPr/>
      <w:r>
        <w:rPr/>
        <w:t xml:space="preserve">Po dohodě s hygienou pak nechal domov otestovat nejen tým kuchyně, ale také všechny zaměstnance. </w:t>
      </w:r>
    </w:p>
    <w:p>
      <w:pPr/>
      <w:r>
        <w:rPr>
          <w:b w:val="1"/>
          <w:bCs w:val="1"/>
        </w:rPr>
        <w:t xml:space="preserve">Petr Kuchta, ředitel Domova pro seniory Frýdek-Místek: </w:t>
      </w:r>
      <w:r>
        <w:rPr/>
        <w:t xml:space="preserve">"Na základě vlastně tohoto plošného testování všech zaměstnanců se potvrdil druhý pracovník, kolegyně z kuchyně."</w:t>
      </w:r>
    </w:p>
    <w:p>
      <w:pPr/>
      <w:r>
        <w:rPr>
          <w:b w:val="1"/>
          <w:bCs w:val="1"/>
        </w:rPr>
        <w:t xml:space="preserve">Pavla Svrčinová – ředitelka KHS Ostrava: </w:t>
      </w:r>
      <w:r>
        <w:rPr/>
        <w:t xml:space="preserve">"V současné době řešíme několik klastrů, bohumínská nemocnice, Nemocnice Ráj, máme domov důchodů Nýdek, teď máme dva nové případy v domově důchodců ve Frýdku-Místku u personálu."</w:t>
      </w:r>
    </w:p>
    <w:p>
      <w:pPr/>
      <w:r>
        <w:rPr/>
        <w:t xml:space="preserve">Druhá pozitivně testovaná na sobě začala první příznaky pociťovat až na začátku tohoto týdne. Jak se žena, u které se nemoc prokázala jako první nakazila, si podle ředitele vůbec nedokáže vysvětlit. U nikoho dalšího se naštěstí virus neprokázal, domov tak funguje dál. </w:t>
      </w:r>
    </w:p>
    <w:p>
      <w:pPr/>
      <w:r>
        <w:rPr>
          <w:b w:val="1"/>
          <w:bCs w:val="1"/>
        </w:rPr>
        <w:t xml:space="preserve">Petr Kuchta, ředitel Domova pro seniory Frýdek-Místek: </w:t>
      </w:r>
      <w:r>
        <w:rPr/>
        <w:t xml:space="preserve">"Domluvili jsme se s hygieniky na přísném režimu pro ostatní zaměstnance v kuchyni, nadále ten provoz funguje. Můžeme dál vařit, pokračujeme, sice v nějakém přísnějším režimu, ale jedeme. Nově všechny pracovnice kuchyně musí nosit respirátor, štít, empír, což je něco jako anděl a rukavice."</w:t>
      </w:r>
    </w:p>
    <w:p>
      <w:pPr/>
      <w:r>
        <w:rPr/>
        <w:t xml:space="preserve">Zaměstnanci mají dokonce vlastní mimořádná opatření. Do práce například nesmějí jezdit městskou hromadnou dopravou, aby se nevystavovali případnému riziku. </w:t>
      </w:r>
    </w:p>
    <w:p>
      <w:pPr/>
      <w:r>
        <w:rPr>
          <w:b w:val="1"/>
          <w:bCs w:val="1"/>
        </w:rPr>
        <w:t xml:space="preserve">Petr Kuchta, ředitel Domova pro seniory Frýdek-Místek: </w:t>
      </w:r>
      <w:r>
        <w:rPr/>
        <w:t xml:space="preserve">"Zaměstnanec prochází před příchodem do práce měřením teploty, samozřejmě dezinfekce rukou a tak dále. Ale vlastně všichni se musí i nějak sledovat."</w:t>
      </w:r>
    </w:p>
    <w:p>
      <w:pPr/>
      <w:r>
        <w:rPr/>
        <w:t xml:space="preserve">Domov pro jistotu připravuje i záložní plán pro případ, že by se situace zhoršila. Stravování by zajistila cateringová společnost a každé patro má vyčleněny pokoje pro případné nemocné. Další preventivní testování chystají hygienici na příští týden.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993/pracovnice-domova-pro-seniory-frydekmistek-vubec-nevi-kde-se-naka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2026-10-24T06:37:02+02:00</dcterms:created>
  <dcterms:modified xsi:type="dcterms:W3CDTF">2026-10-24T06:37:02+02:00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