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Pracovnice Domova pro seniory Frýdek-Místek vůbec neví, kde se nakazila</w:t>
      </w:r>
    </w:p>
    <w:p>
      <w:pPr/>
      <w:r>
        <w:rPr/>
        <w:t xml:space="preserve">Domov pro seniory zvládal období pandemie na výbornou. Za celou dobu tady nebyl pozitivní ani jeden klient a naštěstí ani nikdo z personálu, až do minulého týdne. Nákaza se objevila u jedné z pracovnic v kuchyni.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"Právě zaměstnankyně kuchyně nám sama volala, že se necítí dobře, nejde do práce a zašla si ke svému obvodnímu lékaři, který vlastně vyhodnotil, že ji pošle na testování. Až po vlastně výsledcích testů jsme zjistili, že je pozitivní na Covid-19."</w:t>
      </w:r>
    </w:p>
    <w:p>
      <w:pPr/>
      <w:r>
        <w:rPr>
          <w:b w:val="1"/>
          <w:bCs w:val="1"/>
        </w:rPr>
        <w:t xml:space="preserve">Marcel Sikora, náměstek hejtmana F-M:</w:t>
      </w:r>
      <w:r>
        <w:rPr/>
        <w:t xml:space="preserve"> "Ihned po zjištění jsme začali spolupracovat s hasiči Moravskoslezského kraje, kteří přijeli na místo a kuchyň vydezinfikovali. Jednak kuchyň i šatny, prostory, kde se zdržovaly tyto zaměstnankyně, takže došlo k dezinfekci těchto prostor."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"Zásah probíhal poměrně dlouho, protože fakt to byla jako rozsáhlá akce, uživatele to nijak nerušilo, právě naopak, byli rádi, že něco takového se děje a že vlastně to zlepší opět ochranu."</w:t>
      </w:r>
    </w:p>
    <w:p>
      <w:pPr/>
      <w:r>
        <w:rPr/>
        <w:t xml:space="preserve">Po dohodě s hygienou pak nechal domov otestovat nejen tým kuchyně, ale také všechny zaměstnance. 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"Na základě vlastně tohoto plošného testování všech zaměstnanců se potvrdil druhý pracovník, kolegyně z kuchyně."</w:t>
      </w:r>
    </w:p>
    <w:p>
      <w:pPr/>
      <w:r>
        <w:rPr>
          <w:b w:val="1"/>
          <w:bCs w:val="1"/>
        </w:rPr>
        <w:t xml:space="preserve">Pavla Svrčinová – ředitelka KHS Ostrava: </w:t>
      </w:r>
      <w:r>
        <w:rPr/>
        <w:t xml:space="preserve">"V současné době řešíme několik klastrů, bohumínská nemocnice, Nemocnice Ráj, máme domov důchodů Nýdek, teď máme dva nové případy v domově důchodců ve Frýdku-Místku u personálu."</w:t>
      </w:r>
    </w:p>
    <w:p>
      <w:pPr/>
      <w:r>
        <w:rPr/>
        <w:t xml:space="preserve">Druhá pozitivně testovaná na sobě začala první příznaky pociťovat až na začátku tohoto týdne. Jak se žena, u které se nemoc prokázala jako první nakazila, si podle ředitele vůbec nedokáže vysvětlit. U nikoho dalšího se naštěstí virus neprokázal, domov tak funguje dál. 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"Domluvili jsme se s hygieniky na přísném režimu pro ostatní zaměstnance v kuchyni, nadále ten provoz funguje. Můžeme dál vařit, pokračujeme, sice v nějakém přísnějším režimu, ale jedeme. Nově všechny pracovnice kuchyně musí nosit respirátor, štít, empír, což je něco jako anděl a rukavice."</w:t>
      </w:r>
    </w:p>
    <w:p>
      <w:pPr/>
      <w:r>
        <w:rPr/>
        <w:t xml:space="preserve">Zaměstnanci mají dokonce vlastní mimořádná opatření. Do práce například nesmějí jezdit městskou hromadnou dopravou, aby se nevystavovali případnému riziku. 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"Zaměstnanec prochází před příchodem do práce měřením teploty, samozřejmě dezinfekce rukou a tak dále. Ale vlastně všichni se musí i nějak sledovat."</w:t>
      </w:r>
    </w:p>
    <w:p>
      <w:pPr/>
      <w:r>
        <w:rPr/>
        <w:t xml:space="preserve">Domov pro jistotu připravuje i záložní plán pro případ, že by se situace zhoršila. Stravování by zajistila cateringová společnost a každé patro má vyčleněny pokoje pro případné nemocné. Další preventivní testování chystají hygienici na příští týden.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993/pracovnice-domova-pro-seniory-frydekmistek-vubec-nevi-kde-se-naka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2026-06-02T12:29:01+02:00</dcterms:created>
  <dcterms:modified xsi:type="dcterms:W3CDTF">2026-06-02T12:29:01+02:00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