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kapely vystupují v Karviné na náměstí, v neděli koncertovala skupina Self Made</w:t>
      </w:r>
    </w:p>
    <w:p>
      <w:pPr/>
      <w:r>
        <w:rPr/>
        <w:t xml:space="preserve">Pro obyvatele Karviné, kteří se rozhodnou nedělní podvečer strávit posezením na Masarykově náměstí, připravil městský dům kultury zpestření v podobě hudebního programu a to v rámci již tradiční prázdninové akce Karvinské kulturní léto.</w:t>
      </w:r>
    </w:p>
    <w:p>
      <w:pPr/>
      <w:r>
        <w:rPr>
          <w:b w:val="1"/>
          <w:bCs w:val="1"/>
        </w:rPr>
        <w:t xml:space="preserve">Lenka Kubíková, kulturní referentka:</w:t>
      </w:r>
      <w:r>
        <w:rPr/>
        <w:t xml:space="preserve"> “Je to takový festiválek, který probíhá každou neděli o prázdninách, to jsou koncerty. Nová pravidla kvůli koronaviru nás ovlivnila do té míry, že jsme jeden koncert museli zrušit a teď musíme dodržet nařízení vlády, což je 100 osob na vystoupení, budeme tady mít ohraničený prostor, kam bude moct vstoupit pouze 100 osob."</w:t>
      </w:r>
    </w:p>
    <w:p>
      <w:pPr/>
      <w:r>
        <w:rPr/>
        <w:t xml:space="preserve">Uplynulou neděli zpříjemnilo lidem na náměstí vystoupení mladé kapely Self Made.</w:t>
      </w:r>
    </w:p>
    <w:p>
      <w:pPr/>
      <w:r>
        <w:rPr>
          <w:b w:val="1"/>
          <w:bCs w:val="1"/>
        </w:rPr>
        <w:t xml:space="preserve">René Matlášek, frontman kapely Self Made</w:t>
      </w:r>
      <w:r>
        <w:rPr/>
        <w:t xml:space="preserve">: “5 Jsme kapela z Ostravy, napůl z Prahy, hrajem vlastní tvorbu 5 let, teď máme narozeninový koncert 14. srpna v Trojhalí Karolina."</w:t>
      </w:r>
    </w:p>
    <w:p>
      <w:pPr/>
      <w:r>
        <w:rPr/>
        <w:t xml:space="preserve">Jejich repertoár obsahuje skladby většinou pop rockové.</w:t>
      </w:r>
    </w:p>
    <w:p>
      <w:pPr/>
      <w:r>
        <w:rPr>
          <w:b w:val="1"/>
          <w:bCs w:val="1"/>
        </w:rPr>
        <w:t xml:space="preserve">René Matlášek, frontman kapely Self Made</w:t>
      </w:r>
      <w:r>
        <w:rPr/>
        <w:t xml:space="preserve">: "Se snažíme zapojovat i jiné prvky, aby tam bylo i něco z jazzu i z jiných žánrů, především pop rock. Texty jsou v češtině, píšu je já, o všem, co mě napadne, to je ta výhoda, když děláte svou hudbu, že můžete psát o všem a limitujete vás jen to, na co přijdete."</w:t>
      </w:r>
    </w:p>
    <w:p>
      <w:pPr/>
      <w:r>
        <w:rPr/>
        <w:t xml:space="preserve">Série koncertů začíná v neděli vždy v 17 hodin, vystupující lidem hrají dvě hodiny. </w:t>
      </w:r>
    </w:p>
    <w:p>
      <w:pPr/>
      <w:r>
        <w:rPr>
          <w:b w:val="1"/>
          <w:bCs w:val="1"/>
        </w:rPr>
        <w:t xml:space="preserve">Lenka Kubíková, kulturní referentka: </w:t>
      </w:r>
      <w:r>
        <w:rPr/>
        <w:t xml:space="preserve">”Snažili jsme se domluvit různé žánry regionálních kapel, je zde zastoupena Ostrava, Třinec, Havířov, Frýdek-Místek. Hrají různé žánry od folku, jazzu až po pop a rock pro mladé, kapela Saca na konci prázdnin."</w:t>
      </w:r>
    </w:p>
    <w:p>
      <w:pPr/>
      <w:r>
        <w:rPr/>
        <w:t xml:space="preserve">Soboty budou patřit rodičům a jejich dětem. Hrané pohádky také začínají v 17 hodin, těšit se můžete na pohádku O pejskovi a kočičce nebo  na divadlo z batohu O mlsném medvídkovi.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130/regionalni-kapely-vystupuji-v-karvine-na-namesti-v-nedeli-koncertovala-skupina-self-m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2026-04-21T02:57:32+02:00</dcterms:created>
  <dcterms:modified xsi:type="dcterms:W3CDTF">2026-04-21T02:57:32+02:00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