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výstava historie Romů a fotografií z Romských festivalů</w:t>
      </w:r>
    </w:p>
    <w:p>
      <w:pPr/>
      <w:r>
        <w:rPr/>
        <w:t xml:space="preserve">Koncem června každoročně zavítají do Karviné příznivci romské hudby z celé České republiky i zahraničí na tradiční Romský festival. Loni organizátoři připravili bohatý program v letním kině v rámci 20. ročníku. Ten letošní byl odložen kvůli šíření nákazy nemoci Covid-19 a platným nařízením vlády. Pořadatelé si tento svátek prozatím připomněli výstavou v Romském kulturním a společenském centru. Obsahuje podrobnou historii Romů a také černobílé fotografie Jiřího Hanzla, které zachycují atmosféru Romských festivalů z posledních let.</w:t>
      </w:r>
    </w:p>
    <w:p>
      <w:pPr/>
      <w:r>
        <w:rPr>
          <w:b w:val="1"/>
          <w:bCs w:val="1"/>
        </w:rPr>
        <w:t xml:space="preserve">Jiří Hanzel, autor fotografií:</w:t>
      </w:r>
      <w:r>
        <w:rPr/>
        <w:t xml:space="preserve"> “V podstatě jsem se snažil zachytit tu atmosféru, která tam panuje. Romové jsou bezprostřední, umí se radovat, prožívat okamžik a samozřejmě a jsou založení na vyjádření svých okamžitých nálad a to jsem se snažil do těch fotografií zachytit. Jak diváků tak účinkujících.”</w:t>
      </w:r>
    </w:p>
    <w:p>
      <w:pPr/>
      <w:r>
        <w:rPr/>
        <w:t xml:space="preserve">Druhá část výstavy obsahuje na panelech vyobrazenou podrobnou historii romského původu včetně historických fotografií a textů. </w:t>
      </w:r>
    </w:p>
    <w:p>
      <w:pPr/>
      <w:r>
        <w:rPr>
          <w:b w:val="1"/>
          <w:bCs w:val="1"/>
        </w:rPr>
        <w:t xml:space="preserve">Milan Ferenc, organizátor výstavy, předseda Občanského sdružení Romů Severní Moravy</w:t>
      </w:r>
      <w:r>
        <w:rPr/>
        <w:t xml:space="preserve">: "Pokud si přečtou ty texty jednotlivých panelů, tak zjistí, odkud je původ, kolébka Romů, že je to Indie, dozví se, že ten odsun Romů proběhl zhruba v 10. století. Tisíc let putovali, kočovali po Asii, po Evropě.</w:t>
      </w:r>
    </w:p>
    <w:p>
      <w:pPr/>
      <w:r>
        <w:rPr/>
        <w:t xml:space="preserve">"</w:t>
      </w:r>
    </w:p>
    <w:p>
      <w:pPr/>
      <w:r>
        <w:rPr/>
        <w:t xml:space="preserve">Z novodobější historie je na panelech vyobrazeno například období Holocaustu. Výstava obsahuje i zajímavosti týkající se známých osobností romského původu.</w:t>
      </w:r>
    </w:p>
    <w:p>
      <w:pPr/>
      <w:r>
        <w:rPr>
          <w:b w:val="1"/>
          <w:bCs w:val="1"/>
        </w:rPr>
        <w:t xml:space="preserve">Milan Ferenc, organizátor výstavy, předseda Občanského sdružení Romů Severní Moravy:</w:t>
      </w:r>
      <w:r>
        <w:rPr/>
        <w:t xml:space="preserve"> "Jsem ani nevěděl, kolik umělců, herců, sportovců, to se nikde nedočtete. Třeba Presley nebo Chaplin mají kořeny romské. To mě potěšilo."</w:t>
      </w:r>
    </w:p>
    <w:p>
      <w:pPr/>
      <w:r>
        <w:rPr/>
        <w:t xml:space="preserve">Materiál mají pořadatelé z archivu, některé dokumenty nebo fotografie jsou zapůjčené ze soukromého sektoru.  Panely zůstanou v Romském kulturním a společenském centru natrvalo.</w:t>
      </w:r>
    </w:p>
    <w:p>
      <w:pPr/>
      <w:r>
        <w:rPr>
          <w:b w:val="1"/>
          <w:bCs w:val="1"/>
        </w:rPr>
        <w:t xml:space="preserve">Milan Ferenc, organizátor výstavy, předseda Občanského sdružení Romů Severní Moravy: </w:t>
      </w:r>
      <w:r>
        <w:rPr/>
        <w:t xml:space="preserve">"Do budoucna bych chtěl i s městem spolupracovat, jestli by školy tady nepřišly se podívat, aby si něco přečetly, dozví se více než z učebnic historie. I k tomuto účelu je tato výstava připravena."</w:t>
      </w:r>
    </w:p>
    <w:p>
      <w:pPr/>
      <w:r>
        <w:rPr/>
        <w:t xml:space="preserve">  Veřejnost si bude moct výstavu prohlédnout do konce prázdnin. Pokud se bude situace kolem koronaviru uklidňovat a opatření se budou rozvolňovat, měl by se tradiční Romský festival uskutečnit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87/v-karvine-zacala-vystava-historie-romu-a-fotografii-z-romskych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2026-05-19T04:03:24+02:00</dcterms:created>
  <dcterms:modified xsi:type="dcterms:W3CDTF">2026-05-19T04:03:24+02:00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