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12.8.2020,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Velký zájem o letní tábory, SVČ Opava přidávalo další turnusy</w:t>
      </w:r>
    </w:p>
    <w:p>
      <w:pPr/>
      <w:r>
        <w:rPr/>
        <w:t xml:space="preserve">Nabídkus letním tábory zveřejnilo opavské středisko volného času nasvých webových stránkách už v únoru, stejně jako v předchozíchletech. Mnohé se stihly obsadit ještě dřív, než dorazilkoronavirus. Třeba oblíbený „Prázdninový mix“, kde dětijezdí na kole, koupou se nebo splavují řeku na raftu.</w:t>
      </w:r>
    </w:p>
    <w:p>
      <w:pPr/>
      <w:r>
        <w:rPr/>
        <w:t xml:space="preserve">GabrielaStanzelová, vedoucí příměstského tábora,SVČ Opava:</w:t>
      </w:r>
    </w:p>
    <w:p>
      <w:pPr/>
      <w:r>
        <w:rPr/>
        <w:t xml:space="preserve">„</w:t>
      </w:r>
      <w:r>
        <w:rPr>
          <w:i w:val="1"/>
          <w:iCs w:val="1"/>
        </w:rPr>
        <w:t xml:space="preserve">Tentotábor byl hned naplněný, téměř okamžitě jsme měli všechtřicet účastníků a museli jsme i nějaké odmítat.“</w:t>
      </w:r>
    </w:p>
    <w:p>
      <w:pPr/>
      <w:r>
        <w:rPr/>
        <w:t xml:space="preserve">Přestožezájemců o tábory bylo dost, organizátoři dlouho nevěděli, zdaje vůbec budou moci uspořádat. Podmínky, za jakých okolností tobude možné, definovalo Ministerstvo zdravotnictví až v květnu.</w:t>
      </w:r>
    </w:p>
    <w:p>
      <w:pPr/>
      <w:r>
        <w:rPr/>
        <w:t xml:space="preserve">SoňaWenzelová, ředitelka,SVČ Opava:</w:t>
      </w:r>
    </w:p>
    <w:p>
      <w:pPr/>
      <w:r>
        <w:rPr/>
        <w:t xml:space="preserve">„</w:t>
      </w:r>
      <w:r>
        <w:rPr>
          <w:i w:val="1"/>
          <w:iCs w:val="1"/>
        </w:rPr>
        <w:t xml:space="preserve">Jepotřeba větší množství desinfekce, jsou omezené návštěvy natáborech a s dětmi se nemůžeme pohybovat na veřejnémprostranství, kde je větší množství lidí.“</w:t>
      </w:r>
    </w:p>
    <w:p>
      <w:pPr/>
      <w:r>
        <w:rPr/>
        <w:t xml:space="preserve">Opavskéstředisko volného času letos uspořádalo celkem 24 táborů províc jak 500 dětí  Pro velký zájem středisko volného časupřidalo ještě další 4 turnusy.</w:t>
      </w:r>
    </w:p>
    <w:p>
      <w:pPr/>
      <w:r>
        <w:rPr/>
        <w:t xml:space="preserve">SoňaWenzelová, ředitelka,SVČ Opava:</w:t>
      </w:r>
    </w:p>
    <w:p>
      <w:pPr/>
      <w:r>
        <w:rPr/>
        <w:t xml:space="preserve">„</w:t>
      </w:r>
      <w:r>
        <w:rPr>
          <w:i w:val="1"/>
          <w:iCs w:val="1"/>
        </w:rPr>
        <w:t xml:space="preserve">Běhemdubna, byť jsme nevěděli, jak se situace bude vyvíjet, jsme kvůlivelkému zájmu přidávali turnusy příměstských a jednohopobytového tábora.“</w:t>
      </w:r>
    </w:p>
    <w:p>
      <w:pPr/>
      <w:r>
        <w:rPr/>
        <w:t xml:space="preserve">Dětisi mohou vyzkoušet aktivity, které je zajímají, ale zatím nemělymožnost se s nimi setkat. Mohou naučit třeba jezdit na koni, hrátflorbal nebo také divadlo.</w:t>
      </w:r>
    </w:p>
    <w:p>
      <w:pPr/>
      <w:r>
        <w:rPr/>
        <w:t xml:space="preserve">DanielKollmann, vedoucí příměstského tábora, SVČ Opava:</w:t>
      </w:r>
    </w:p>
    <w:p>
      <w:pPr/>
      <w:r>
        <w:rPr/>
        <w:t xml:space="preserve">„</w:t>
      </w:r>
      <w:r>
        <w:rPr>
          <w:i w:val="1"/>
          <w:iCs w:val="1"/>
        </w:rPr>
        <w:t xml:space="preserve">Kdysijsme zkoušeli tak, že jsme měli předepsaný scénář. Alezjistil jsem, že to nefunguje. Takže teď všechno vzniká přímov divadle a tvoříme společně.“</w:t>
      </w:r>
    </w:p>
    <w:p>
      <w:pPr/>
      <w:r>
        <w:rPr/>
        <w:t xml:space="preserve">Jakub,účastník příměstského divadelního tábora:</w:t>
      </w:r>
    </w:p>
    <w:p>
      <w:pPr/>
      <w:r>
        <w:rPr>
          <w:i w:val="1"/>
          <w:iCs w:val="1"/>
        </w:rPr>
        <w:t xml:space="preserve">"Nacvičilijsme 3 bajky a ty na konci tábora předvedeme rodičům."</w:t>
      </w:r>
    </w:p>
    <w:p>
      <w:pPr/>
      <w:r>
        <w:rPr/>
        <w:t xml:space="preserve">Zatímcov minulých letech rodiče hlásili své ratolesti spíš napříměstské tábory, tedy ty, kde děti  tráví čas přes den aodpoledne se vracejí domů,  letos vzrostl zájem o ty pobytové.                                                                              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1431/velky-zajem-o-letni-tabory-svc-opava-pridavalo-dalsi-turnu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2026-07-06T15:39:20+02:00</dcterms:created>
  <dcterms:modified xsi:type="dcterms:W3CDTF">2026-07-06T15:39:20+02:00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