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Hlučínské jezero bude uzavřeno na dva roky. Čekají ho rozsáhlé úpravy</w:t>
      </w:r>
    </w:p>
    <w:p>
      <w:pPr/>
      <w:r>
        <w:rPr/>
        <w:t xml:space="preserve">Projekt s názvem "Sanace, rekultivace a revitalizace území po těžbě štěrkopísku u Hlučína" začal na konci července. První omezení se ale návštěvníků dotkne 1. září, kdy bude uzavřena silnice Jahodová, která vede k zadní bráně jezera, do kempu a také ke dvěma yacht klubům. Jejich členové se tak nedostanou k lodím a musejí na dva roky přerušit činnost. </w:t>
      </w:r>
    </w:p>
    <w:p>
      <w:pPr/>
      <w:r>
        <w:rPr>
          <w:b w:val="1"/>
          <w:bCs w:val="1"/>
        </w:rPr>
        <w:t xml:space="preserve">Ivan Kantorík, Yacht Club Jezero Hlučín:</w:t>
      </w:r>
      <w:r>
        <w:rPr/>
        <w:t xml:space="preserve"> "V klubovně máme výcvikové středisko, kde se děti učí pravidla, techniku, teorii, máme tam promítací zařízení. Tady na břehu se učí na trenažérech a pak se jde na vodu. Když nás na tu vodu dva roky nepustí, pochybuji, že se ty děti ještě vrátí zpátky."  </w:t>
      </w:r>
    </w:p>
    <w:p>
      <w:pPr/>
      <w:r>
        <w:rPr/>
        <w:t xml:space="preserve">Podle zástupců firmy Gardenline, která je realizátorem stavby, ale není možné, aby se po staveništi kdokoliv pohyboval. </w:t>
      </w:r>
    </w:p>
    <w:p>
      <w:pPr/>
      <w:r>
        <w:rPr>
          <w:b w:val="1"/>
          <w:bCs w:val="1"/>
        </w:rPr>
        <w:t xml:space="preserve">Petr Vojtíšek, Garden Line:</w:t>
      </w:r>
      <w:r>
        <w:rPr/>
        <w:t xml:space="preserve"> "Je nesmysl diskutovat o tom, jestli se můžou po staveništi pohybovat cizí osoby."</w:t>
      </w:r>
    </w:p>
    <w:p>
      <w:pPr/>
      <w:r>
        <w:rPr/>
        <w:t xml:space="preserve"> Kompletní uzavření areálu jezera je naplánováno po festivalu sCoro Štěrkovna na 20. září. </w:t>
      </w:r>
    </w:p>
    <w:p>
      <w:pPr/>
      <w:r>
        <w:rPr>
          <w:b w:val="1"/>
          <w:bCs w:val="1"/>
        </w:rPr>
        <w:t xml:space="preserve">Pavel Paschek, starosta Hlučína:</w:t>
      </w:r>
      <w:r>
        <w:rPr/>
        <w:t xml:space="preserve"> "V rámci sanace se toho pro občany moc nezmění. Nebudou tady žádné akvaparky nebo další záležitosti, toho se ta sanace netýká. Dojde ke zpevnění břehů, k propojení oka s jezerem."  </w:t>
      </w:r>
    </w:p>
    <w:p>
      <w:pPr/>
      <w:r>
        <w:rPr/>
        <w:t xml:space="preserve">Práce budou trvat dva roky, takže hotovo by mělo být až po letní sezóně 2022. První etapa by měla stát půl miliardy korun a hradí ji ministerstvo financí.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441/hlucinske-jezero-bude-uzavreno-na-dva-roky-cekaji-ho-rozsahle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2026-05-08T23:59:40+02:00</dcterms:created>
  <dcterms:modified xsi:type="dcterms:W3CDTF">2026-05-08T23:59:40+02:00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