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zná nejchutnější menu 2020, vaří ho italská restaurace na okraji města</w:t>
      </w:r>
    </w:p>
    <w:p>
      <w:pPr/>
      <w:r>
        <w:rPr/>
        <w:t xml:space="preserve">La Baracca Osteria, poměrně mladá restaurace, která ale dokázala v rámci akce Týden plný chutí překvapit.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jsem tady posledně byl, bylo to velmi příjemné, dal jsem si mrkev, opečenou kachnu. Italská restaurace perfektní, obsluha příjemná, doporučuji. Každý, kdo by chtěl zkusit něco nového."</w:t>
      </w:r>
    </w:p>
    <w:p>
      <w:pPr/>
      <w:r>
        <w:rPr/>
        <w:t xml:space="preserve">Z restaurací, které se do nultého ročníku akce zapojily, totiž získala titul Nejchutnější menu 2020. </w:t>
      </w:r>
    </w:p>
    <w:p>
      <w:pPr/>
      <w:r>
        <w:rPr>
          <w:b w:val="1"/>
          <w:bCs w:val="1"/>
        </w:rPr>
        <w:t xml:space="preserve">Václav Oboda, šéfkuchař restaurace La Baracca Osteria:</w:t>
      </w:r>
      <w:r>
        <w:rPr/>
        <w:t xml:space="preserve"> "Jsme samozřejmě velmi vděční, že jsme zvítězili a chtěli bychom poděkovat všem našim hostům, že k nám chodili a drželi přízeň a hlasovali a máme velkou radost samozřejmě, že jsme se zúčastnili a vyhráli."</w:t>
      </w:r>
    </w:p>
    <w:p>
      <w:pPr/>
      <w:r>
        <w:rPr>
          <w:b w:val="1"/>
          <w:bCs w:val="1"/>
        </w:rPr>
        <w:t xml:space="preserve">Monika Konvičná, ředitelka Turistického informačního centra Frýdek-Místek:</w:t>
      </w:r>
      <w:r>
        <w:rPr/>
        <w:t xml:space="preserve"> "Dobrovolně se nám přihlásilo do této akce 13 restaurací a s nimi jsme se domluvili na tématech. Ta témata si vymýšleli nebo zvážili sami ti, kteří provozují tu restauraci."</w:t>
      </w:r>
    </w:p>
    <w:p>
      <w:pPr/>
      <w:r>
        <w:rPr>
          <w:b w:val="1"/>
          <w:bCs w:val="1"/>
        </w:rPr>
        <w:t xml:space="preserve">Václav Oboda, šéfkuchař restaurace La Baracca Osteria:</w:t>
      </w:r>
      <w:r>
        <w:rPr/>
        <w:t xml:space="preserve"> "My jsme žánrová restaurace, jsme italská striktně, takže jsme vymysleli takové do Itálie laděné menu, takže jsme měli samozřejmě nějakou pastu, chtěli jsme lidem ukázat, že to není jenom o těstovinách nebo o pizze. Takže jsme dali i nějaký kus masa, měli jsme vepřovou plumu s rozmarýnovým bramborem, měli jsme carpaccio, Toskánskou paštiku a myslím, že největší hit byla rajčatová polévka s mořskými plody."</w:t>
      </w:r>
    </w:p>
    <w:p>
      <w:pPr/>
      <w:r>
        <w:rPr/>
        <w:t xml:space="preserve">Návštěvníci pak prostřednictvím hlasovacích lístků hodnotili na stupnici od nuly do deseti, jak jim menu chutnalo. </w:t>
      </w:r>
    </w:p>
    <w:p>
      <w:pPr/>
      <w:r>
        <w:rPr>
          <w:b w:val="1"/>
          <w:bCs w:val="1"/>
        </w:rPr>
        <w:t xml:space="preserve">Monika Konvičná, ředitelka Turistického informačního centra Frýdek-Místek:</w:t>
      </w:r>
      <w:r>
        <w:rPr/>
        <w:t xml:space="preserve"> "Hodnotili vzhled menu, hodnotili vůni a chuť, hodnotili obsluhu personálu a samozřejmě i takový celkový dojem, to bylo to nejdůležitější a my jsme to sečetli a udělali jsme průměr každé té restaurace."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"Určitě bych rád poděkoval celému týmu Turistického informačního centra za velmi kvalitní organizaci akce, přičemž bylo času velice málo a oni museli velice rychle oslovit všechny restaurace ve Frýdku-Místku."</w:t>
      </w:r>
    </w:p>
    <w:p>
      <w:pPr/>
      <w:r>
        <w:rPr/>
        <w:t xml:space="preserve">Cílem akce bylo vyvolat zájem veřejnosti o restaurace ve městě, podpořit jejich návštěvnost, zároveň šlo o určitou komorní formu náhrady za letos zrušený tradiční Gastrofestoval.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"Nápad vznikl tak, že jsme se snažili podpořit místní podnikatele, gastronomii ve Frýdku-Místku, potom co Covid-19 negativně zasáhl cestovní ruch i návštěvnost místních restaurací. Chtěli jsme je podpořit tady touhle akcí s výhledem na další léta, s tím, že by se stala součástí Gastrofestivalu Frýdek-Místek plný chutí, kdy bychom mohli třeba na tom festivalu vyhlašovat tady tu cenu, kterou vyhlašujeme dnes a nebo bychom mohli mít rozdělenou tu akci na více částí."</w:t>
      </w:r>
    </w:p>
    <w:p>
      <w:pPr/>
      <w:r>
        <w:rPr>
          <w:b w:val="1"/>
          <w:bCs w:val="1"/>
        </w:rPr>
        <w:t xml:space="preserve">Monika Konvičná, ředitelka Turistického informačního centra Frýdek-Místek:</w:t>
      </w:r>
      <w:r>
        <w:rPr/>
        <w:t xml:space="preserve"> "Vždy záleželo na originalitě a přístupu, některá jídla byla hodně výjimečná, jedinečná, mě osobně se to strašně líbilo a nadšení všech těch restaurací bylo prima. Já se budu těšit na to, že v příštím roce budeme moci tuto soutěž zorganizovat."</w:t>
      </w:r>
    </w:p>
    <w:p>
      <w:pPr/>
      <w:r>
        <w:rPr/>
        <w:t xml:space="preserve">Organizátoři věří, že příští rok se do akce zapojí mnohem více restaurací ze současných dvaapadesáti, které ve městě jsou.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520/frydekmistek-uz-zna-nejchutnejsi-menu-2020-vari-ho-italska-restaurace-na-okra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2026-04-19T12:14:41+02:00</dcterms:created>
  <dcterms:modified xsi:type="dcterms:W3CDTF">2026-04-19T12:14:41+02:00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