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27.8.2020,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oživí na Zámku Kunín vzpomínky na monarchii</w:t>
      </w:r>
    </w:p>
    <w:p>
      <w:pPr/>
      <w:r>
        <w:rPr/>
        <w:t xml:space="preserve">Kolekce klobouků a pokrývek hlavy novojičínského muzea obsahuje množství skvostů a unikátních exemplářů. Část z nich teď představí výstava, která bude v rámci Hradozámecké noci 29. srpna otevřena v pobočce muzea v Zámku Kunín. </w:t>
      </w:r>
    </w:p>
    <w:p>
      <w:pPr/>
      <w:r>
        <w:rPr>
          <w:b w:val="1"/>
          <w:bCs w:val="1"/>
        </w:rPr>
        <w:t xml:space="preserve">Radek Polách, kurátor sbírky klobouků a pokrývek hlavy</w:t>
      </w:r>
      <w:r>
        <w:rPr/>
        <w:t xml:space="preserve">: ”Převážně to budou šlechtické klobouky s erbovními knoflíky, které budou takovým pojítkem, protože výstavu bude doprovázet  velká kolekce jednoho z největších sběratelů erbovních knoflíků v České republice, Ivo Tomáše, a dále to budou také livreje šlechtického služebnictva. Zapůjčeny budou z Hradce nad Moravicí a z dalších institucí.”   </w:t>
      </w:r>
    </w:p>
    <w:p>
      <w:pPr/>
      <w:r>
        <w:rPr/>
        <w:t xml:space="preserve">Tyto klobouky se do Nového Jičína dostaly kolem roku 1950 ze zámku v Jemništi, kde byly sváženy historické oděvní sbírky z celé republiky. Původně měly být použity pro tehdy vznikající kloboučnické muzeum v Žerotínském zámku, nicméně zůstaly v depozitáři. Na základě archivních rešerší se v poslední době podařilo identifikovat původ jejich vlastníků. jsou to klobouky Lobkowiczů, Rohanů nebo Valdštejnů.  </w:t>
      </w:r>
    </w:p>
    <w:p>
      <w:pPr/>
      <w:r>
        <w:rPr>
          <w:b w:val="1"/>
          <w:bCs w:val="1"/>
        </w:rPr>
        <w:t xml:space="preserve">Radek Polách, kurátor sbírky klobouků a pokrývek hlavy</w:t>
      </w:r>
      <w:r>
        <w:rPr/>
        <w:t xml:space="preserve">: “Jedním z unikátů, které budou na výstavě prezentovány, jsou klobouky Valdštejnů. Letos si připomínáme Valdštejnský rok a i tyto klobouky z Valdštejnského paláce v Praze budou na výstavě prezentovány.  </w:t>
      </w:r>
    </w:p>
    <w:p>
      <w:pPr/>
      <w:r>
        <w:rPr>
          <w:b w:val="1"/>
          <w:bCs w:val="1"/>
        </w:rPr>
        <w:t xml:space="preserve">Jaroslav Zezulčík, historik a kastelán Zámku Kunín: </w:t>
      </w:r>
      <w:r>
        <w:rPr/>
        <w:t xml:space="preserve">“Tady vidíme na erbovním knoflíku znak rodiny Harrachů, takže je to klobouk, který náleží k livreji sloužících ve službách hrabat Harrachů, stavitelů kunínského zámku.”   </w:t>
      </w:r>
    </w:p>
    <w:p>
      <w:pPr/>
      <w:r>
        <w:rPr>
          <w:b w:val="1"/>
          <w:bCs w:val="1"/>
        </w:rPr>
        <w:t xml:space="preserve">Radek Polách, kurátor sbírky klobouků a pokrývek hlavy</w:t>
      </w:r>
      <w:r>
        <w:rPr/>
        <w:t xml:space="preserve">: “Je to opravdu unikátní záležitost. V Novém Jičíně je svoz klobouků z mnoha zámků České  republiky, nejen ze středočeského a pražského okruhu, ale jsou zde zastoupeny zámky Sokolov, Teplice, Frýdlant, samozřejmě i Velké Losiny a další zámky na Moravě.” </w:t>
      </w:r>
    </w:p>
    <w:p>
      <w:pPr/>
      <w:r>
        <w:rPr/>
        <w:t xml:space="preserve">Součástí výstavy instalované v Zámku Kunín bude také kolekce z pozůstalosti největšího soukromého sběratele mysliveckých šlechtických uniforem Jaroslava Pospíšila.  </w:t>
      </w:r>
    </w:p>
    <w:p>
      <w:pPr/>
      <w:r>
        <w:rPr>
          <w:b w:val="1"/>
          <w:bCs w:val="1"/>
        </w:rPr>
        <w:t xml:space="preserve">Jaroslav Zezulčík, historik a kastelán Zámku Kunín: </w:t>
      </w:r>
      <w:r>
        <w:rPr/>
        <w:t xml:space="preserve">“Zámek Kunín je  objektem muzea Novojičínska kde jinde vystavit tuto unikátní kolekci, než právě na instalovaném zámeckém objektu. který je spojen se šlechtickými rodinami, jejichž příběhy zde ožívají.” </w:t>
      </w:r>
    </w:p>
    <w:p>
      <w:pPr/>
      <w:r>
        <w:rPr/>
        <w:t xml:space="preserve">Výstava Vzpomínky na monarchii a spolu s ní celý zámek budou pro veřejnost otevřeny od 29. srpna až do konce října zdarma. Sezona vyvrcholí akcí Růže pro paní hraběnku.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565/muzeum-novojicinska-ozivi-na-zamku-kunin-vzpominky-na-monarch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2026-05-15T22:29:07+02:00</dcterms:created>
  <dcterms:modified xsi:type="dcterms:W3CDTF">2026-05-15T22:29:07+02:00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