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7.9.2020, 07:58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Během 15 let posbírali Puellae et Pueri ceny a poznali Rudolfinum</w:t>
      </w:r>
    </w:p>
    <w:p>
      <w:pPr/>
      <w:r>
        <w:rPr/>
        <w:t xml:space="preserve">Pěvecké tělese Puellae et Pueri vzniklo před 15 lety při zdejším gymnáziu. Od roku 2012 funguje tento smíšený sbor pod záštitou Beskydského divadla a jeho členy jsou i studenti dalších škol z města a okolí. Výročí si připomněl výstavou v Návštěvnickém centru. </w:t>
      </w:r>
    </w:p>
    <w:p>
      <w:pPr/>
      <w:r>
        <w:rPr>
          <w:b w:val="1"/>
          <w:bCs w:val="1"/>
        </w:rPr>
        <w:t xml:space="preserve">Karel Dostál, sbormistr Puellae et Pueri: </w:t>
      </w:r>
      <w:r>
        <w:rPr/>
        <w:t xml:space="preserve">“V počátcích jsme vůbec netušili, jestli ten sbor bude mít vůbec úspěchy na českém sborovém poli, nebo dokonce na mezinárodním, a dneska už víme, že se podařilo obojí.” </w:t>
      </w:r>
    </w:p>
    <w:p>
      <w:pPr/>
      <w:r>
        <w:rPr/>
        <w:t xml:space="preserve">Sbor postupně získal více než 20 zlatých pásem z různých i mezinárodních soutěží a řadu dalších ocenění. V roce 2016 dosáhli pomyslné mety domácího koncertování, když se sboristům otevřely brány sálu, o kterém snad nedokázali ani snít. </w:t>
      </w:r>
    </w:p>
    <w:p>
      <w:pPr/>
      <w:r>
        <w:rPr>
          <w:b w:val="1"/>
          <w:bCs w:val="1"/>
        </w:rPr>
        <w:t xml:space="preserve">Karel Dostál, sbormistr Puellae et Pueri: </w:t>
      </w:r>
      <w:r>
        <w:rPr/>
        <w:t xml:space="preserve">“Nemyslel jsem si, že se postavíme na pódium pražského Rudolfina, a to hned dvakrát, podruhé v roce 2019. Je třeba ale říci, že bez přátelství s Milanem Motlem a sborem KOS z Litomyšle, by tyto okamžiky, a teď mám na mysli Rudolfinum, nenastaly.”  </w:t>
      </w:r>
    </w:p>
    <w:p>
      <w:pPr/>
      <w:r>
        <w:rPr>
          <w:b w:val="1"/>
          <w:bCs w:val="1"/>
        </w:rPr>
        <w:t xml:space="preserve">Andrea Dostálová, jednatelka Puellae et Pueri: </w:t>
      </w:r>
      <w:r>
        <w:rPr/>
        <w:t xml:space="preserve">“Vždycky nás fascinovalo, když ty děti uměly nejen zpívat, ale uměly se samy i pohybovat, samy připravily muzikál, hudební projekt, byly schopny zpívat vedle orchestrů, na festivalech.”    </w:t>
      </w:r>
    </w:p>
    <w:p>
      <w:pPr/>
      <w:r>
        <w:rPr/>
        <w:t xml:space="preserve">Při svém všestranném zaměření zazpíval sbor například v Praze na Národní třídě v den výročí 17. listopadu, v českém centru v Paříži a v mnoha dalších zemích. </w:t>
      </w:r>
    </w:p>
    <w:p>
      <w:pPr/>
      <w:r>
        <w:rPr>
          <w:b w:val="1"/>
          <w:bCs w:val="1"/>
        </w:rPr>
        <w:t xml:space="preserve">Bára Matušová, </w:t>
      </w:r>
      <w:r>
        <w:rPr>
          <w:b w:val="1"/>
          <w:bCs w:val="1"/>
        </w:rPr>
        <w:t xml:space="preserve">Puellae et Pueri: </w:t>
      </w:r>
      <w:r>
        <w:rPr/>
        <w:t xml:space="preserve">“Ve sboru jsem šest let a za ty roky jsme toho zažila hrozně moc a jsem za to moc ráda.”</w:t>
      </w:r>
    </w:p>
    <w:p>
      <w:pPr/>
      <w:r>
        <w:rPr>
          <w:b w:val="1"/>
          <w:bCs w:val="1"/>
        </w:rPr>
        <w:t xml:space="preserve">Dorota Dostálová, Puellae et Pueri: </w:t>
      </w:r>
      <w:r>
        <w:rPr/>
        <w:t xml:space="preserve">“Je na tom nejlepší trávit ten čas s těmi přáteli, protože člověk se mezi nimi cítí dobře.”  </w:t>
      </w:r>
    </w:p>
    <w:p>
      <w:pPr/>
      <w:r>
        <w:rPr>
          <w:b w:val="1"/>
          <w:bCs w:val="1"/>
        </w:rPr>
        <w:t xml:space="preserve">Andrea Dostálová, jednatelka Puellae et Pueri: </w:t>
      </w:r>
      <w:r>
        <w:rPr/>
        <w:t xml:space="preserve">“Zdůraznila bych, že naše děti jsou nucené nejen k  tomu, postavit se a zazpívat, ale i si připravit scény na muzikál, zákulisí, připravují nám podklady, tvoří plakáty, dělají webové stránky. Zkrátka je to jejich, vše, co jde, přesouváme na ně, a ono díky tomu získávají vlastní zkušenosti, že to není jen tak a že to má i nějaké náročné pozadí.”    </w:t>
      </w:r>
    </w:p>
    <w:p>
      <w:pPr/>
      <w:r>
        <w:rPr/>
        <w:t xml:space="preserve">Spolu s dětmi připravili manželé Dostálovi i několik muzikálů, například na motivy Mamma Mia nebo naposledy loni na podzim slavného The Greatest Showman. </w:t>
      </w:r>
    </w:p>
    <w:p>
      <w:pPr/>
      <w:r>
        <w:rPr/>
        <w:t xml:space="preserve">Další dárek k patnáctinám si sbor nadělí 16. září, bude to koncert v Beskydském divadle, kde se dodatečně rozloučí i s odcházejícími maturanty, kteří sbor opouští.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685/behem-15-let-posbirali-puellae-et-pueri-ceny-a-poznali-rudolfin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2026-09-07T22:02:13+02:00</dcterms:created>
  <dcterms:modified xsi:type="dcterms:W3CDTF">2026-09-07T22:02:13+02:00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