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699/zahajeni-skolniho-rok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