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15.9.2020,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ve volnočasovém areálu Loděnice budou probíhat do začátku října</w:t>
      </w:r>
    </w:p>
    <w:p>
      <w:pPr/>
      <w:r>
        <w:rPr/>
        <w:t xml:space="preserve">Lidé z Iniciativy Dokořán ho připravili pro návštěvníky na víkendové dny. Například uplynulou sobotu se uskutečnil koncert tří kapel, Ajdontker, Světlo a Střepy.</w:t>
      </w:r>
    </w:p>
    <w:p>
      <w:pPr/>
      <w:r>
        <w:rPr>
          <w:b w:val="1"/>
          <w:bCs w:val="1"/>
        </w:rPr>
        <w:t xml:space="preserve">Lukáš Heczko, předseda Iniciativy Dokořán:</w:t>
      </w:r>
      <w:r>
        <w:rPr/>
        <w:t xml:space="preserve"> “Tím, že sezona začala hodně pozdě, až někdy v polovině srpna, tak jsme se rozhodli ten program držet až do minimálně konce září, začátku října.”</w:t>
      </w:r>
    </w:p>
    <w:p>
      <w:pPr/>
      <w:r>
        <w:rPr/>
        <w:t xml:space="preserve">Už tento víkend a příští víkend budou Lodičky patřit jamování.</w:t>
      </w:r>
    </w:p>
    <w:p>
      <w:pPr/>
      <w:r>
        <w:rPr>
          <w:b w:val="1"/>
          <w:bCs w:val="1"/>
        </w:rPr>
        <w:t xml:space="preserve">Lukáš Heczko, předseda Iniciativy Dokořán:</w:t>
      </w:r>
      <w:r>
        <w:rPr/>
        <w:t xml:space="preserve"> “Uzavřeme to začátkem října, to tady budou Vandráci Vagabundos, kteří udělají přednášku o cestování na motorkách."</w:t>
      </w:r>
    </w:p>
    <w:p>
      <w:pPr/>
      <w:r>
        <w:rPr/>
        <w:t xml:space="preserve">O kulturní akce lidé nepřijdou ani v dalších týdnech. Prozatím se počítá s tím, že opět ožije Backstage za letním kinem.</w:t>
      </w:r>
    </w:p>
    <w:p>
      <w:pPr/>
      <w:r>
        <w:rPr>
          <w:b w:val="1"/>
          <w:bCs w:val="1"/>
        </w:rPr>
        <w:t xml:space="preserve">Lukáš Heczko, předseda Iniciativy Dokořán:</w:t>
      </w:r>
      <w:r>
        <w:rPr/>
        <w:t xml:space="preserve"> “My jsme aktuálně v přípravách Backstage a chceme rozjet program od 5.11., první víkend v listopadu, už máme připravený kompletní program na listopad, lidi se mohou těšit na koncerty, přednášky. Začneme tam, kde jsme skončili, koncerty, přednášky o kávě a oblíbený Kvíz, který tam probíhá pravidelně."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1865/akce-ve-volnocasovem-arealu-lodenice-budou-probihat-do-zacatku-rij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2026-09-09T04:31:47+02:00</dcterms:created>
  <dcterms:modified xsi:type="dcterms:W3CDTF">2026-09-09T04:31:47+02:00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