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jsou štědří. Charitativní akcí Linkou na drink podpořili Máju 100 tisíci korunami</w:t>
      </w:r>
    </w:p>
    <w:p>
      <w:pPr/>
      <w:r>
        <w:rPr/>
        <w:t xml:space="preserve">Loni bezmála 70 tisíc, letos rovných 100. Právě tato částka se vybrala díky zábavně charitativní akci Linkou na drink, která se uskutečnila na náměstí Ostrava-Jih, kde různé spolky a organizace míchaly drinky. Ty musely obsahovat nápojovou ingredienci, kterou si předem vylosovaly,.  </w:t>
      </w:r>
    </w:p>
    <w:p>
      <w:pPr/>
      <w:r>
        <w:rPr/>
        <w:t xml:space="preserve">Pitím drinků lidé podpořili malého Marka, který trpí kombinovaným postižením. Symbolický šek si společně se svou maminkou slavnostně převzali v pondělí na náměstí. </w:t>
      </w:r>
    </w:p>
    <w:p>
      <w:pPr/>
      <w:r>
        <w:rPr>
          <w:b w:val="1"/>
          <w:bCs w:val="1"/>
        </w:rPr>
        <w:t xml:space="preserve">Jan Tabášek, jeden z organizátorů akce: </w:t>
      </w:r>
      <w:r>
        <w:rPr/>
        <w:t xml:space="preserve">“Už máme po 2. ročníku akce Linkou na drink a dneska se nacházíme na slavnostním předávání šeku pro našeho hrdinu Máju a myslím si, že tento ročník byl opět o něco větší než ten 1. ročník, který byl v Porubě a myslím, že můžu prozradit. Dokázali jsme vybrat i s dary dohromady 100 tisíc, takže to je úžasná částka.” 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“Výsledek je skvělý. Přišlo hodně lidí, vybraly se super peníze, vlastně více než v 1. ročníku a myslím si, že to Májovi pomůže, takže ještě jednou všem děkuji.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“My už jsme se zúčastnili loni stejné akce a vnímáme to jako velmi pozitivní věc. Jsme rádi, že můžeme pomoct aspoň trošičku taky svým dílem. Samozřejmě chystáme se i na třetí ročník, víceméně s tím počítáme a s pořadateli už jsme se domlouvali.”</w:t>
      </w:r>
    </w:p>
    <w:p>
      <w:pPr/>
      <w:r>
        <w:rPr/>
        <w:t xml:space="preserve">Zatímco ve stánku obvodu Ostrava-Jih míchali nápoj z kiwi, neboli Kiwák, městská policie podávala grepáček a například senioři z klubu Akord nápoj z pomerančů, který nazvali Jižní vánek.</w:t>
      </w:r>
    </w:p>
    <w:p>
      <w:pPr/>
      <w:r>
        <w:rPr>
          <w:b w:val="1"/>
          <w:bCs w:val="1"/>
        </w:rPr>
        <w:t xml:space="preserve">Šárka Zubková, Senior klub Akord: </w:t>
      </w:r>
      <w:r>
        <w:rPr/>
        <w:t xml:space="preserve">“Myslím si, že všechny drinky byly nové, zajímavé a dobré a o tom vlastně svědčí, že tady byl takový velký počet lidí.” </w:t>
      </w:r>
    </w:p>
    <w:p>
      <w:pPr/>
      <w:r>
        <w:rPr>
          <w:b w:val="1"/>
          <w:bCs w:val="1"/>
        </w:rPr>
        <w:t xml:space="preserve">Linda Hříbalová, maminka Máji: </w:t>
      </w:r>
      <w:r>
        <w:rPr/>
        <w:t xml:space="preserve">“Jsme strašně moc rádi, že ta akce proběhla, že vyšla, že se vybralo tolik penízků pro Máju, které využijeme na intenzivní rehabilitaci a další pomůcky. Strašně moc děkujeme organizátorům, všem zúčastněným i ty, kteří přišli podpořit Máju, takže pro nás jenom super.”</w:t>
      </w:r>
    </w:p>
    <w:p>
      <w:pPr/>
      <w:r>
        <w:rPr/>
        <w:t xml:space="preserve">Organizátoři slibují, že třetí ročník bude ještě větší a už teď pro něj připravují něco speciálního, tak se nechme překvapit.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876/obyvatele-ostravyjihu-jsou-stedri-charitativni-akci-linkou-na-drink-podporili-maju-100-tisici-koru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2026-04-21T18:36:45+02:00</dcterms:created>
  <dcterms:modified xsi:type="dcterms:W3CDTF">2026-04-21T18:36:45+02:00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