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Vysoká škola Prigo v Havířově spustí prezenční výuku a do lavic usednou i senioři v rámci Akademie III. věku</w:t>
      </w:r>
    </w:p>
    <w:p>
      <w:pPr/>
      <w:r>
        <w:rPr/>
        <w:t xml:space="preserve">Tito senioři Akademie III. věku v Havířově měli absolvovat poslední semestr na jaře. Kvůli koronaviru to ale nešlo. Proto přednášky absolvují nyní.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“Vítám to velice, protože mi už chybělo chodit do školy. Už jsem absolvovala i jinou v Ostravě.”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“Nemohl jsem se dočkat celé prázdniny až to začne, protože bude mé oblíbené téma což je vesmír, galaxie.”</w:t>
      </w:r>
    </w:p>
    <w:p>
      <w:pPr/>
      <w:r>
        <w:rPr/>
        <w:t xml:space="preserve">Radnice finančně podpořila i další běh Akademie III. věku. Senioři by měli usednout do lavic v říjnu. Vysoká škola Prigo věří, že současná situace dovolí, aby výuka mohla být zahájena. </w:t>
      </w:r>
    </w:p>
    <w:p>
      <w:pPr/>
      <w:r>
        <w:rPr>
          <w:b w:val="1"/>
          <w:bCs w:val="1"/>
        </w:rPr>
        <w:t xml:space="preserve">Natálie Uhrová, akademický pracovník na katedře ekonomie a hos. politiky:</w:t>
      </w:r>
      <w:r>
        <w:rPr/>
        <w:t xml:space="preserve"> “Doufám, že stejně jako v předešlém období, tak i v tom následujícím bude zájem. Jsem velice mile překvapená kolik uchazečů přišlo z toho minulého běhu a předpokládáme, že budeme nabírat nové uchazeče teď v průběhu září a října tak, abychom mohli nový běh rozjet 20. října.”</w:t>
      </w:r>
    </w:p>
    <w:p>
      <w:pPr/>
      <w:r>
        <w:rPr/>
        <w:t xml:space="preserve">Vysoká škola prozatím nepočítá s tím, že by  pro studenty neotevřela prezenční výuku.</w:t>
      </w:r>
    </w:p>
    <w:p>
      <w:pPr/>
      <w:r>
        <w:rPr>
          <w:b w:val="1"/>
          <w:bCs w:val="1"/>
        </w:rPr>
        <w:t xml:space="preserve">Michaela Tichá, prorektorka pro studium: </w:t>
      </w:r>
      <w:r>
        <w:rPr/>
        <w:t xml:space="preserve">“Ta distanční výuka samozřejmě v době nouzového stavu byla vítaným způsobem, jak přece jen do jisté míry výuku nahradit, ale nikdy ten přímý kontakt s pedagogem nemůže být distanční výukou nahrazen.”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05/vysoka-skola-prigo-v-havirove-spusti-prezencni-vyuku-a-do-lavic-usednou-i-seniori-v-ramci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2026-04-17T16:18:04+02:00</dcterms:created>
  <dcterms:modified xsi:type="dcterms:W3CDTF">2026-04-17T16:18:04+02:00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