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3.10.2020,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Hana Paličková z NsP Karviná-Ráj byla oceněna krajem v anketě Moravskoslezská SESTRA 2020</w:t>
      </w:r>
    </w:p>
    <w:p>
      <w:pPr/>
      <w:r>
        <w:rPr/>
        <w:t xml:space="preserve">Každoroční poděkování a udílení cen Moravskoslezského kraje zdravotním sestrám za jejich každodenní tvrdou a namáhavou práci se letos konalo kvůli opatření bez diváků ve studiu Televize Polar.  Ceny se udělovaly v pěti kategoriích, Sestra u lůžka, Paliativní a hospicová péče, Ambulantní a domácí péče, Porodní asistentka a dlouhodobý přínos v ošetřovatelské péči. Mezi finalistkami byla i zdravotní sestra z karvinské rájecké nemocnice, Hana Paličková, která zvítězila v kategorii Sestra u lůžka.</w:t>
      </w:r>
    </w:p>
    <w:p>
      <w:pPr/>
      <w:r>
        <w:rPr>
          <w:b w:val="1"/>
          <w:bCs w:val="1"/>
        </w:rPr>
        <w:t xml:space="preserve">Roman Pastorek, moderátor</w:t>
      </w:r>
      <w:r>
        <w:rPr/>
        <w:t xml:space="preserve">: "Jaké vlastnosti by měla mít zdravotní sestra?"</w:t>
      </w:r>
    </w:p>
    <w:p>
      <w:pPr/>
      <w:r>
        <w:rPr>
          <w:b w:val="1"/>
          <w:bCs w:val="1"/>
        </w:rPr>
        <w:t xml:space="preserve">Hana Paličková, oceněná sestra:</w:t>
      </w:r>
      <w:r>
        <w:rPr/>
        <w:t xml:space="preserve"> "Každá sestra by měla mít notnou dávku empatií, trpělivosti a tolerance." </w:t>
      </w:r>
    </w:p>
    <w:p>
      <w:pPr/>
      <w:r>
        <w:rPr>
          <w:b w:val="1"/>
          <w:bCs w:val="1"/>
        </w:rPr>
        <w:t xml:space="preserve">Roman Pastorek, moderátor:</w:t>
      </w:r>
      <w:r>
        <w:rPr/>
        <w:t xml:space="preserve"> "Umí to pacienti ocenit, že osobně při odchodu poděkují?"</w:t>
      </w:r>
    </w:p>
    <w:p>
      <w:pPr/>
      <w:r>
        <w:rPr>
          <w:b w:val="1"/>
          <w:bCs w:val="1"/>
        </w:rPr>
        <w:t xml:space="preserve">Hana Paličková, oceněná sestra:</w:t>
      </w:r>
      <w:r>
        <w:rPr/>
        <w:t xml:space="preserve"> "Já nemůžu být objektivní, vzhledem k tomu, že pracuji na takovém oddělení, na jakém pracuji a od nás těch pacientů v takovém stavu, kdy jsou schopni nám poděkovat, odchází minimum, takže v tom nemůžu být objektivní. Každopádně, když se takoví pacienti najdou a když poděkují a vidíme, že jsou rádi, tak nás to moc těší."</w:t>
      </w:r>
    </w:p>
    <w:p>
      <w:pPr/>
      <w:r>
        <w:rPr/>
        <w:t xml:space="preserve">Hana PALIČKOVÁ vyhrála také speciální kategorii Sestra veřejnosti. Získala největší podporu v internetovém hlasování.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144/hana-palickova-z-nsp-karvinaraj-byla-ocenena-krajem-v-ankete-moravskoslezska-sestra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2026-05-10T09:52:48+02:00</dcterms:created>
  <dcterms:modified xsi:type="dcterms:W3CDTF">2026-05-10T09:52:48+02:00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