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Pozor! Od pondělí 12. října se do odvolání mění úřední hodiny karvinského magistrátu</w:t>
      </w:r>
    </w:p>
    <w:p>
      <w:pPr/>
      <w:r>
        <w:rPr/>
        <w:t xml:space="preserve">Občané si budou moci své záležitosti přijít vyřídit na magistrát v pondělí a ve středu vždy od 7.30 do 10.00 hodin a od 14.30 do 17.00 hodin. V úterý a ve čtvrtek budou do budov magistrátu vpuštěni pouze již dříve objednaní klienti. Rezervace na volné termíny na následujících 14 dnů již nejsou možné. V pátek budou budovy magistrátu uzavřeny.</w:t>
      </w:r>
    </w:p>
    <w:p>
      <w:pPr/>
      <w:r>
        <w:rPr/>
        <w:t xml:space="preserve">Dokumenty na podatelnu bude možné doručit během úředních hodin v pondělí a ve středu. V jiných časech mohou občané využít schránku, která bude umístěna u hlavního vchodu do budovy „C“ karvinského magistrátu (Karola Śliwky 50/8a, Karviná-Fryštát).</w:t>
      </w:r>
    </w:p>
    <w:p>
      <w:pPr/>
      <w:r>
        <w:rPr/>
        <w:t xml:space="preserve">Úřední hodiny slouží pouze k vyřízení nezbytných záležitostí, které nesnesou odkladu.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290/pozor-od-pondeli-12-rijna-se-do-odvolani-meni-uredni-hodiny-karvin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2026-05-15T20:48:14+02:00</dcterms:created>
  <dcterms:modified xsi:type="dcterms:W3CDTF">2026-05-15T20:48:14+02:00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