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Movember v havířovské nemocnici. Zaměstnanci nosí knírek pro podporu prevence rakoviny u mužů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mužů."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 který překročí 45 let na preventivní kontrolu."</w:t>
      </w:r>
    </w:p>
    <w:p>
      <w:pPr/>
      <w:r>
        <w:rPr/>
        <w:t xml:space="preserve">Muži mohou přijít na preventivní kontrolu do nemocnice kdykoliv během celého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43/movember-v-havirovske-nemocnici-zamestnanci-nosi-knirek-pro-podporu-prevence-rakoviny-u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2026-05-13T22:00:05+02:00</dcterms:created>
  <dcterms:modified xsi:type="dcterms:W3CDTF">2026-05-13T22:00:05+02:00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