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Movember v havířovské nemocnici. Zaměstnanci nosí knírek pro podporu prevence rakoviny u mužů</w:t>
      </w:r>
    </w:p>
    <w:p>
      <w:pPr/>
      <w:r>
        <w:rPr/>
        <w:t xml:space="preserve">Takto to vypadalo v posledních dnech na toaletách v havířovské nemocnici. Muži si hrdě upravovali svůj knírek, protože právě ten je symbolem pro měsíc listopad a prevenci rakoviny prostaty a varlat. 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"Havířovská nemocnice podporuje spoustu preventivních programů a v letošním roce jsme se oficiálně zapojili do akce Movember, což je velká celosvětová kampaň, která podporuje prevenci nádorových onemocnění u mužů."</w:t>
      </w:r>
    </w:p>
    <w:p>
      <w:pPr/>
      <w:r>
        <w:rPr/>
        <w:t xml:space="preserve">Lékaři v dnešní době dokáží karcinom prostaty i varlat úspěšné léčit. Muži si ale na preventivní prohlídky zvykají pomalu.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"Oni nejsou zvyklí, že je nějaký urolog, že by se někdo o ně mohl starat. A stejně jako u ženy vznikají časem nějaké nádory čípku a podobně, ale ony už na tu preventivku chodí pravidelně, tak u mužů se objevuje karcinom prostaty, ale oni na žádnou preventivní péči nechodí. Pokud zachytíme nádory včas, jako všude v onkologii, tak ty výsledky léčby jsou excelentní.”</w:t>
      </w:r>
    </w:p>
    <w:p>
      <w:pPr/>
      <w:r>
        <w:rPr/>
        <w:t xml:space="preserve">Pan Ivan Bernatík už je 12 let po úspěšné léčbě karcinomu. </w:t>
      </w:r>
    </w:p>
    <w:p>
      <w:pPr/>
      <w:r>
        <w:rPr>
          <w:b w:val="1"/>
          <w:bCs w:val="1"/>
        </w:rPr>
        <w:t xml:space="preserve">Ivan Bernatík, pacient:</w:t>
      </w:r>
      <w:r>
        <w:rPr/>
        <w:t xml:space="preserve"> "Přesvědčuji svého syna, který má 48 let, aby šel a zatím nebyl, což je obrovská chyba. Měl by jít každý muž,  který překročí 45 let na preventivní kontrolu."</w:t>
      </w:r>
    </w:p>
    <w:p>
      <w:pPr/>
      <w:r>
        <w:rPr/>
        <w:t xml:space="preserve">Muži mohou přijít na preventivní kontrolu do nemocnice kdykoliv během celého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43/movember-v-havirovske-nemocnici-zamestnanci-nosi-knirek-pro-podporu-prevence-rakoviny-u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2026-09-09T02:01:46+02:00</dcterms:created>
  <dcterms:modified xsi:type="dcterms:W3CDTF">2026-09-09T02:01:46+02:00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