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18.11.2020,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Bruslař opakovaně poplival strážníka v centru Ostravy a ujížděl, skončil v poutech na zemi</w:t>
      </w:r>
    </w:p>
    <w:p>
      <w:pPr/>
      <w:r>
        <w:rPr/>
        <w:t xml:space="preserve">Incident se stal na Masarykově náměstí v Moravské Ostravě v úterý 17. listopadu. Muž slovně i neverbálně napadl strážníka při výkonu služby, poplival ho a poté z místa urychleně ujel a skrýval se za stánky. </w:t>
      </w:r>
    </w:p>
    <w:p>
      <w:pPr/>
      <w:r>
        <w:rPr>
          <w:b w:val="1"/>
          <w:bCs w:val="1"/>
        </w:rPr>
        <w:t xml:space="preserve"> Jindřich Machů, mluvčí MP Ostrava</w:t>
      </w:r>
      <w:r>
        <w:rPr/>
        <w:t xml:space="preserve">: "U jednoho ze stánků pak své jednání zopakoval znovu. V okamžiku, kdy se k jeho úkrytu přibližoval strážník, úkryt opustil, dojel ke strážníkovi zezadu a při jeho otočení strážníkovi opakovaně plivnul do obličeje. Na zákonnou výzvu k zastavení tento plivající bruslař poté nikterak nereagoval a začal ujížděl z místa pryč směrem k mostu Miloše Sýkory." </w:t>
      </w:r>
    </w:p>
    <w:p>
      <w:pPr/>
      <w:r>
        <w:rPr/>
        <w:t xml:space="preserve">{{souvisejici-clanek-"11000022852"}}</w:t>
      </w:r>
    </w:p>
    <w:p>
      <w:pPr/>
      <w:r>
        <w:rPr/>
        <w:t xml:space="preserve"> Strážníci přihlédli i k epidemiologickému riziku, kdy muž mohl být Covid pozitivní. Na místo proto povolali všechny hlídky v okolí. Podle svědků, kteří byli na místě, situace vypadala vážně. </w:t>
      </w:r>
    </w:p>
    <w:p>
      <w:pPr/>
      <w:r>
        <w:rPr>
          <w:b w:val="1"/>
          <w:bCs w:val="1"/>
        </w:rPr>
        <w:t xml:space="preserve">  svědek události</w:t>
      </w:r>
      <w:r>
        <w:rPr/>
        <w:t xml:space="preserve">: "Najednou se začalo sjíždět hodně policejních aut, která v podstatě kličkovala mezi lidmi." </w:t>
      </w:r>
    </w:p>
    <w:p>
      <w:pPr/>
      <w:r>
        <w:rPr/>
        <w:t xml:space="preserve">Strážníci muže po několika minutách zadrželi u památníku Rudé armády v Komenského sadech. </w:t>
      </w:r>
    </w:p>
    <w:p>
      <w:pPr/>
      <w:r>
        <w:rPr>
          <w:b w:val="1"/>
          <w:bCs w:val="1"/>
        </w:rPr>
        <w:t xml:space="preserve">  Jindřich Machů, mluvčí MP Ostrava</w:t>
      </w:r>
      <w:r>
        <w:rPr/>
        <w:t xml:space="preserve">: "Uvedený zákrok prokázal jednak vysokou schopnost koordinace sil a prostředků Městské policie Ostrava, jakož i schopnost strážníků ihned zareagovat na vzniklou situaci, pátrat po pachateli a tohoto následně i zadržet." </w:t>
      </w:r>
    </w:p>
    <w:p>
      <w:pPr/>
      <w:r>
        <w:rPr/>
        <w:t xml:space="preserve"> Jednání muže bude řešit správní orgán.</w:t>
      </w:r>
    </w:p>
    <w:p>
      <w:pPr/>
      <w:r>
        <w:rPr/>
        <w:t xml:space="preserve">{{souvisejici-clanek-"11000022857"}}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864/video-bruslar-opakovane-poplival-straznika-v-centru-ostravy-a-ujizdel-skoncil-v-poutech-na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2026-06-27T07:01:05+02:00</dcterms:created>
  <dcterms:modified xsi:type="dcterms:W3CDTF">2026-06-27T07:01:05+02:00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