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důlního neštěstí už je na novém místě na hřbitově</w:t>
      </w:r>
    </w:p>
    <w:p>
      <w:pPr/>
      <w:r>
        <w:rPr/>
        <w:t xml:space="preserve">Památník obětem důlního neštěstí na Dole Dukla už je na novém místě. V říjnu dostali kameníci za úkol pietní místo rozebrat, restaurovat a následně ho umístit na centrální hřbitov.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jsme se dneska přišli s kolegou s náměstkem pro investice podívat v podstatě na finální fázi dokončování přesunu památníku obětem důlního neštěstí na Dole Dukla. Musím říct opět, že se dobrá věc podařila a po konzultaci s klubem důchodců a jedním z opozičních zastupitelů se nám myslím podařilo najít vhodné a důstojné místo k tomuto přesunu. Jsem rád, že se celá ta akce podařila dokončit v termínu a že další piety, které k tomuto neštěstí budeme organizovat, budou na opravdu důstojném a  pro veřejnost dostupném místě.”</w:t>
      </w:r>
    </w:p>
    <w:p>
      <w:pPr/>
      <w:r>
        <w:rPr/>
        <w:t xml:space="preserve">K přesunu památníku došlo z důvodu rozšiřování průmyslové zóny právě v areálu bývalého dolu.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"Ještě doplním, že původně byly vybrány čtyři místa. Po konzultaci s hlavním architektem města jsme nakonec přistoupili ke zvolení tohoto místa. Myslím si opravdu, že je to důstojné místo. Je tady prostor i v rámci nepříznivého počasí se přesunout kousek vedle do smuteční síně a opravdu 60. výročí této smutné tragické události si připomeneme již zde.”</w:t>
      </w:r>
    </w:p>
    <w:p>
      <w:pPr/>
      <w:r>
        <w:rPr/>
        <w:t xml:space="preserve">K tragédii, při které zahynulo 108 horníků, došlo 7. července roku 1961. Jeden z horníků pravděpodobně procházel chodbou kolem pásového dopravníku a ramenem zachytil o spouštěcí páku a spustil do pohybu gumový pás. Stalo se to v místě, kde se zrovna netěžilo. Pás tak jel naprázdno, třením se vznítil a oheň se začal šířit. Běžícího dopravníku si ale nikdo nevšiml. Ranní směna vyfárala a nastoupila odpolední. V podzemí v tu dobu bylo téměř 340 horníků. Situace se začala řešit pozdě a dispečink nereagoval na první hlášení o zápachu. Oheň se rozšířil a jedinou možností bylo zabránit přístupu kyslíku zazděním chodeb. Požár v 8. sloji uvěznil 108 havířů.  Do záchranné akce se zapojilo na tisíc lidí. Ti, kteří byli za tragédii zodpovědní, byli následně odsouzeni.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13/pamatnik-dulniho-nestesti-uz-je-na-novem-miste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2026-04-20T15:09:33+02:00</dcterms:created>
  <dcterms:modified xsi:type="dcterms:W3CDTF">2026-04-20T15:09:33+02:00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