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adventem bude Nový Jičín zářit, ale bez jarmarku</w:t>
      </w:r>
    </w:p>
    <w:p>
      <w:pPr/>
      <w:r>
        <w:rPr/>
        <w:t xml:space="preserve">Zhruba deset metrů vysoký vánoční smrk pro Nový Jičín věnovala rodina z nedalekých Mankovic. Na náměstí byl převezen v polovině týdne. čeho se tu ale lidé letos nedočkají, je dřevěné městečko pro adventní jarmark.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”S tím rozhodnutím jsme opravdu čekali do té poslední možné chvíle.  Ještě včerejší rada města diskutovala na toto téma. Bohužel musím oznámit, že město Nový Jičín nebude v letošním roce pořádat adventní trhy.” </w:t>
      </w:r>
    </w:p>
    <w:p>
      <w:pPr/>
      <w:r>
        <w:rPr/>
        <w:t xml:space="preserve">Nebude ani slavnostní rozsvícení vánočního stromu a novoroční ohňostroj.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“Problém novojičínského náměstí je ten, že ať bude nařízení vlády jakékoliv, co se týče omezení počtu osob, tak na tomto veřejném prostoru nemůžeme zajistit neprůchodnost.”  </w:t>
      </w:r>
    </w:p>
    <w:p>
      <w:pPr/>
      <w:r>
        <w:rPr/>
        <w:t xml:space="preserve">Přesto ale bude důvod si do centra města v předvánočním čase zajít. Lákadlem, kromě hlavního zeleného symbolu Vánoc, je nový obří adventní věnec.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“Město Nový Jičín pořídilo nový elektrický adventní věnec na miskovou kašnu. Každou sobotu se rozsvítí jedna svíce.” </w:t>
      </w:r>
    </w:p>
    <w:p>
      <w:pPr/>
      <w:r>
        <w:rPr/>
        <w:t xml:space="preserve">Nazdobeny už jsou také ulice a centrum, rozsvěcet se budou postupně, celé město bude zářit s nástupem adventu.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“Vánoční strom bude zdobit nová světelná elektrická výzdoba, světelné pugety, hvězdičky a několikametrový světelný řetěz v bílo-zlatém provedení.” </w:t>
      </w:r>
    </w:p>
    <w:p>
      <w:pPr/>
      <w:r>
        <w:rPr/>
        <w:t xml:space="preserve">Na náměstí bude také dřevěný betlém, zvonička a jako další novinka malé vánoční městečko pro děti. Před Vánoci zde bude možné koupit kapra. </w:t>
      </w:r>
    </w:p>
    <w:p>
      <w:pPr/>
      <w:r>
        <w:rPr/>
        <w:t xml:space="preserve">Centrum města je pod dohledem kamerového systému. Všichni, kdo se na výzdobě podílejí  doufají, že dekorace vydrží až do konce vánočních svátků a odolají zkoumavému zásahu dětí, případně záměrnému poškození vandalů.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92/s-adventem-bude-novy-jicin-zarit-ale-bez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2026-07-04T06:33:51+02:00</dcterms:created>
  <dcterms:modified xsi:type="dcterms:W3CDTF">2026-07-04T06:33:51+02:00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