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4.1.2021,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Index PES je v MS kraji už pátý den na hodnotě 89. Třetí nejhorší v zemi</w:t>
      </w:r>
    </w:p>
    <w:p>
      <w:pPr/>
      <w:r>
        <w:rPr/>
        <w:t xml:space="preserve">Index PES zůstal v MS kraji už pátý den na stupni 89, což je o 4 body více, než je celorepublikový průměr. Horší situace je už jen v Pardubickém a Karlovarském kraji. Z okresů je na tom nejhůře Bruntálsko a naopak nejlépe Novojičínsko. Ve Fakultní nemocnici Ostrava v pondělí leželo 190 pacientů a 40 z nich potřebuje intenzivní péči. </w:t>
      </w:r>
    </w:p>
    <w:p>
      <w:pPr/>
      <w:r>
        <w:rPr>
          <w:b w:val="1"/>
          <w:bCs w:val="1"/>
        </w:rPr>
        <w:t xml:space="preserve">Petra Petlachová, mluvčí FNO: </w:t>
      </w:r>
      <w:r>
        <w:rPr/>
        <w:t xml:space="preserve">"Vedení nemocnice rozhodlo, že pro infekční pacienty otevře další oddělení s 23 lůžky. V této souvislosti byli zdravotníci požádáni, aby přerušili plánovanou dovolenou a nastoupili do práce." </w:t>
      </w:r>
    </w:p>
    <w:p>
      <w:pPr/>
      <w:r>
        <w:rPr/>
        <w:t xml:space="preserve">Situaci komplikuje samozřejmě i velké množství nemocných zdravotníků a mnoho je jich i v karanténě. Ve fakultní nemocnici jich chybí kolem tří set. Městská nemocnice Ostrava už předělala 6 oddělení na covid stanice. </w:t>
      </w:r>
    </w:p>
    <w:p>
      <w:pPr/>
      <w:r>
        <w:rPr>
          <w:b w:val="1"/>
          <w:bCs w:val="1"/>
        </w:rPr>
        <w:t xml:space="preserve">Andrea Vojkovská, mluvčí MNO:</w:t>
      </w:r>
      <w:r>
        <w:rPr/>
        <w:t xml:space="preserve"> "V současné době pečujeme v MNO o 113 pacientů s onemocněním Covid 19. Máme k tomu 6 covid stanic a 2 jednotky intenzivní péče."</w:t>
      </w:r>
    </w:p>
    <w:p>
      <w:pPr/>
      <w:r>
        <w:rPr/>
        <w:t xml:space="preserve">Pro nemocnice je důležitá pomoc vojáků, kteří přijeli do našeho regionu z posádek v celé zemi. </w:t>
      </w:r>
    </w:p>
    <w:p>
      <w:pPr/>
      <w:r>
        <w:rPr>
          <w:b w:val="1"/>
          <w:bCs w:val="1"/>
        </w:rPr>
        <w:t xml:space="preserve">Martin Ogořalek, mluvčí Krajské vojenské správy Ostrava:</w:t>
      </w:r>
      <w:r>
        <w:rPr/>
        <w:t xml:space="preserve"> "K dnešnímu dni má AČR nasazeno MS kraji 69 vojáků v 9 nemocničních zařízeních. Jedná se o vojáky, kteří disponují rozšířeným kurzem první pomoci." </w:t>
      </w:r>
    </w:p>
    <w:p>
      <w:pPr/>
      <w:r>
        <w:rPr/>
        <w:t xml:space="preserve">Po celém kraji se rozjíždí očkování. Ve fakultní nemocnici, kde měli vakcínu jako první, už bylo naočkováno 650 zdravotníků a 60 rizikových pacientů.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458/index-pes-je-v-ms-kraji-uz-paty-den-na-hodnote-89-treti-nejhorsi-v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2026-09-06T08:39:01+02:00</dcterms:created>
  <dcterms:modified xsi:type="dcterms:W3CDTF">2026-09-06T08:39:01+02:00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