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na Nový rok narodily hned tři děti. Prvenství v kraji však drží chlapeček Tomáš</w:t>
      </w:r>
    </w:p>
    <w:p>
      <w:pPr/>
      <w:r>
        <w:rPr/>
        <w:t xml:space="preserve">Malá Karin z Karviné přišla na svět během hodiny. Rodiče neplánovali porod v Havířově. Kvůli nákaze zdravotníků je ale porodní oddělení v Karviné uzavřené. Maminka prvního narozeného dítěte, které přišlo na svět 34 minut po půlnoci, je ráda, že to takto dopadlo.</w:t>
      </w:r>
    </w:p>
    <w:p>
      <w:pPr/>
      <w:r>
        <w:rPr>
          <w:b w:val="1"/>
          <w:bCs w:val="1"/>
        </w:rPr>
        <w:t xml:space="preserve">Petra Wala, maminka: </w:t>
      </w:r>
      <w:r>
        <w:rPr/>
        <w:t xml:space="preserve">"Ještě na Silvestra v devět hodin jsem chystala pohoštění a hned za dvě hodiny mi začala unikat plodová voda. Naštěstí jsme to tady stihli a jsem hrozně ráda, že jsme tady."</w:t>
      </w:r>
    </w:p>
    <w:p>
      <w:pPr/>
      <w:r>
        <w:rPr/>
        <w:t xml:space="preserve">Počet porodů v Havířově stoupá. Loni se narodilo 887 dětí, což je o zhruba 220 více než v roce 2019. </w:t>
      </w:r>
    </w:p>
    <w:p>
      <w:pPr/>
      <w:r>
        <w:rPr>
          <w:b w:val="1"/>
          <w:bCs w:val="1"/>
        </w:rPr>
        <w:t xml:space="preserve">Hynek Canibal, primář dětského a novorozeneckého oddělení NsP Havířov:</w:t>
      </w:r>
      <w:r>
        <w:rPr/>
        <w:t xml:space="preserve"> "Myslím, že jsme unikátní v tom, že máme zhruba deset procent porodů ze všech porodů do vany. Což je tady unikát. A výsledky, které máme prozatím, jsou lepší než pro děti, které jsou rozené mimo vanu.”</w:t>
      </w:r>
    </w:p>
    <w:p>
      <w:pPr/>
      <w:r>
        <w:rPr/>
        <w:t xml:space="preserve">Nemocnice plánuje rozšíření oddělení.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"Budeme potřebovat zvětšit samozřejmě počet lůžek pro narozené děti a jejich maminky. Chtěli bychom vybudovat rodinné apartmá, alespoň dva po vzoru Nemocnice Na Bulovce.”</w:t>
      </w:r>
    </w:p>
    <w:p>
      <w:pPr/>
      <w:r>
        <w:rPr/>
        <w:t xml:space="preserve">Na Nový rok přišly na svět děti i v jiných nemocnicích. Prvním miminkem v kraji je chlapeček, který se narodil v Městské nemocnici v Ostravě dvě minuty po půlnoci.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459/v-havirove-se-na-novy-rok-narodily-hned-tri-deti-prvenstvi-v-kraji-vsak-drzi-chlapecek-to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2026-05-13T21:59:50+02:00</dcterms:created>
  <dcterms:modified xsi:type="dcterms:W3CDTF">2026-05-13T21:59:50+02:00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