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bez domova zažívají kvůli mrazům perné dny</w:t>
      </w:r>
    </w:p>
    <w:p>
      <w:pPr/>
      <w:r>
        <w:rPr/>
        <w:t xml:space="preserve">Pokud udeří takto silné mrazy, lidem, kteří žijí na ulici jde o život. Armáda spásy v Havířově byla připravena otevřít i všechna místa k sezení. Kapacita ale zcela naplněna nebyla.</w:t>
      </w:r>
    </w:p>
    <w:p>
      <w:pPr/>
      <w:r>
        <w:rPr>
          <w:b w:val="1"/>
          <w:bCs w:val="1"/>
        </w:rPr>
        <w:t xml:space="preserve">Andrea Schmidová, vedoucí Azylového domu a noclehárny pro muže AS: </w:t>
      </w:r>
      <w:r>
        <w:rPr/>
        <w:t xml:space="preserve"> “Tím, že včera tak mrzlo, tak příjem na noclehárnu jsme udělali o něco dříve a dneska mohli být na noclehárně do 9 hodin rána. Což bylo o pár hodin déle, protože standardně odcházejí v sedm hodin ráno. I letos v zimě poskytujeme uživatelům, kteří nedocházejí do našich služeb noclehárny, iglu, což je nouzový přístřešek a momentálně tuhle možnost využívají dva lidé.”</w:t>
      </w:r>
    </w:p>
    <w:p>
      <w:pPr/>
      <w:r>
        <w:rPr/>
        <w:t xml:space="preserve">Například tento muž nechtěl využít Armádu spásy a i nedělní noc strávil venku.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“Se spaním to nemám dobré, já spávám pod mostem. Tak dá se to, ale ráno už je zima. To už jsou obavy, že člověk může umrznout. Můžu jít i na azyl bydlet, ale to je na každém člověku.”</w:t>
      </w:r>
    </w:p>
    <w:p>
      <w:pPr/>
      <w:r>
        <w:rPr/>
        <w:t xml:space="preserve"> Během dne mohou lidé bez domova využívat nízkoprahové centrum Sociálních služeb města Havířova a to i o víkendu. Kvůli vládním opatřením se tam ale lidé musí v intervalech střídat.</w:t>
      </w:r>
    </w:p>
    <w:p>
      <w:pPr/>
      <w:r>
        <w:rPr>
          <w:b w:val="1"/>
          <w:bCs w:val="1"/>
        </w:rPr>
        <w:t xml:space="preserve">Michal Fabian, vedoucí nízkoprahového centra pro osoby bez přístřeší:</w:t>
      </w:r>
      <w:r>
        <w:rPr/>
        <w:t xml:space="preserve"> “Kapacita zařízení, když je běžný režim, tak je 20 lidí v jednom okamžiku. Nicméně nyní vlivem celostátních opatření na onemocnění covid, jsme museli tu kapacitu několikrát snižovat. Teď v tuto chvíli je kapacita šest osob na hodinu a půl. Takto se tady ti klienti musí prostřídat a musí to všechno stihnout.”</w:t>
      </w:r>
    </w:p>
    <w:p>
      <w:pPr/>
      <w:r>
        <w:rPr/>
        <w:t xml:space="preserve">To znamená, uvařit si jídlo, umýt se, popřípadě převléct se do suchých věcí, to vše jste schopni jim nabídnout?</w:t>
      </w:r>
    </w:p>
    <w:p>
      <w:pPr/>
      <w:r>
        <w:rPr>
          <w:b w:val="1"/>
          <w:bCs w:val="1"/>
        </w:rPr>
        <w:t xml:space="preserve">Michal Fabian, vedoucí nízkoprahového centra pro osoby bez přístřeší:</w:t>
      </w:r>
      <w:r>
        <w:rPr/>
        <w:t xml:space="preserve"> “Ano určitě jsme. Také tady máme výbornou spolupráci s organizací ADRA, která nám dodává potravinové balíčky klientům a z těchto balíčků kolegyně s pomocí klientů vaří jídlo tak, aby ho už měli třeba přichystané na ráno. Další možnost je ještě taková, že když přijde opravdu mrazivé období, tak se snažíme spolupracovat s různými provozovateli. Teď je to například Restaurace Radnice, která nám na Vánoce i na Silvestra uvařila pro klienty polévku a teď zvažujeme, že v průběhu následujícího období, budeme znovu oslovovat radnici, aby nám pro klienty začala polévky znovu vařit.”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se tady poradit, protože jsem se nově ocitl na ulici a zatím mi pomáhají dobří kamarádi a přátelé. Bylo to mojí hloupostí, trochu jsem zaspal a byly tam i drogy, nezodpovědnost.  Upřímně, sám jsem zůstal čumět, že jsem zůstal na ulici, přitom jsem nic špatného neprovedl, si myslím.”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 Azylovém domě tady v Havířově. Jsem vděčný, že poskytují tady takové služby občanům jako jsme my, kteří nemají kam jít a třeba tam tu mrazivou noc přečkají. Mají tam velice dobré sociální služby, za což tedy vedení děkuji.”</w:t>
      </w:r>
    </w:p>
    <w:p>
      <w:pPr/>
      <w:r>
        <w:rPr/>
        <w:t xml:space="preserve">Mrazivá noc se očekávala i v pondělí. Proto terénní pracovníci Armády spásy vyjedou večer do ulici, aby popřípadě pomohli lidem před umrznutím.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700/lide-bez-domova-zazivaji-kvuli-mrazum-pern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2026-06-25T01:54:00+02:00</dcterms:created>
  <dcterms:modified xsi:type="dcterms:W3CDTF">2026-06-25T01:54:00+02:00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