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i výstava mapují historii fotoateliérů v Opavě</w:t>
      </w:r>
    </w:p>
    <w:p>
      <w:pPr/>
      <w:r>
        <w:rPr/>
        <w:t xml:space="preserve">Portréty,  život na ulici, významné městské budovy – to jsou náměty  snímků, které pořizovali první opavští fotografové od roku  1860, tedy dvě desetiletí poté, co objev černobílé fotografie  obletěl svět. Fotoaparát v té době vypadal přibližně takto:                                                   </w:t>
      </w:r>
    </w:p>
    <w:p>
      <w:pPr/>
      <w:r>
        <w:rPr>
          <w:b w:val="1"/>
          <w:bCs w:val="1"/>
        </w:rPr>
        <w:t xml:space="preserve">Rudolf  Dybowicz, sběratel: </w:t>
      </w:r>
      <w:r>
        <w:rPr/>
        <w:t xml:space="preserve">„Nejdříve je tady objektiv, vak,  zezadu se vkládala černobílá skleněná deska, která určovala i  expozici."</w:t>
      </w:r>
    </w:p>
    <w:p>
      <w:pPr/>
      <w:r>
        <w:rPr/>
        <w:t xml:space="preserve">  Ta  trvala i několik vteřin. Po tuto dobu bylo nutné, aby se nikdo  nepohnul. A tak  pravděpodobně vznikla slavná věta: „Pozor,  vyletí ptáček!“   </w:t>
      </w:r>
    </w:p>
    <w:p>
      <w:pPr/>
      <w:r>
        <w:rPr>
          <w:b w:val="1"/>
          <w:bCs w:val="1"/>
        </w:rPr>
        <w:t xml:space="preserve">Ondřej  Durczak, fotograf, Institut tvůrčí fotografie, Slezská univerzita  v Opavě: "</w:t>
      </w:r>
      <w:r>
        <w:rPr/>
        <w:t xml:space="preserve">Fotografické  expozice byly poměrně dlouhé. Udržet pozornost dítěte, aby se  nehýbalo, a ten snímek nebyl rozmazaný, nebylo úplně jednoduché.  “</w:t>
      </w:r>
    </w:p>
    <w:p>
      <w:pPr/>
      <w:r>
        <w:rPr/>
        <w:t xml:space="preserve">  Od  poloviny 19. století do roku 1945 byla v Opavě jistě třicítka  živnostníků, kteří tady měli svůj fotografický ateliér.     </w:t>
      </w:r>
    </w:p>
    <w:p>
      <w:pPr/>
      <w:r>
        <w:rPr>
          <w:b w:val="1"/>
          <w:bCs w:val="1"/>
        </w:rPr>
        <w:t xml:space="preserve">Jaromíra  Knapíková, archivářka, Zemská archiv v Opavě: </w:t>
      </w:r>
      <w:r>
        <w:rPr/>
        <w:t xml:space="preserve">„Nejprve  byla poptávka po portrétních fotografiích na památku pro  příbuzné."</w:t>
      </w:r>
    </w:p>
    <w:p>
      <w:pPr/>
      <w:r>
        <w:rPr/>
        <w:t xml:space="preserve">  Fotografové  zachycovali ubíhající dětská léta, vojáky, kteří rukovali do  války, čerstvé novomanžele... Snímky městských budov  pak sloužily jako první pohlednice, které si návštěvníci Opavy   odváželi na památku.</w:t>
      </w:r>
    </w:p>
    <w:p>
      <w:pPr/>
      <w:r>
        <w:rPr/>
        <w:t xml:space="preserve">  Kniha  sleduje jedno století s fotografií v Opavě. A neopomene ani fakt,  že zdejší chemik, Karel Schinzel, se zasloužil o vznik barevné  fotografie.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900/kniha-i-vystava-mapuji-historii-fotoatelier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2026-05-08T12:51:29+02:00</dcterms:created>
  <dcterms:modified xsi:type="dcterms:W3CDTF">2026-05-08T12:51:29+02:00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