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Verše a kresby manželů Farných dokumentují normální svět nemocných</w:t>
      </w:r>
    </w:p>
    <w:p>
      <w:pPr/>
      <w:r>
        <w:rPr/>
        <w:t xml:space="preserve">Marie Farná ze Studénky za své verše získala již 9 literárních ocenění. Její manžel Milan se věnuje kresbě a uskutečnil několik celorepublikových výstav. Oba se potýkají s duševním onemocněním. Svou tvorbu nejčastěji prezentují společně, jako právě teď v Návštěvnickém centru v Novém Jičíně.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“Napsala jsem deset sbírek. Jedna z nich je právě sbírka Jsem a ta výstava je právě o této sbírce. Protože téma té výstavy je Myslím, tedy jsem a v této sbírce každá báseň začíná  slovem jsem.” </w:t>
      </w:r>
    </w:p>
    <w:p>
      <w:pPr/>
      <w:r>
        <w:rPr>
          <w:b w:val="1"/>
          <w:bCs w:val="1"/>
        </w:rPr>
        <w:t xml:space="preserve">Milan Farný, autor obrazů: </w:t>
      </w:r>
      <w:r>
        <w:rPr/>
        <w:t xml:space="preserve">“Mé kresby vznikají tak, že hodně rychle je mám na papíře, ale v hlavě je nosím třeba i rok nebo dva, než se srovnají. Do kreseb se snažím dát více barvy, aby to bylo dynamické, hezké, někdy je to až divoké.”</w:t>
      </w:r>
    </w:p>
    <w:p>
      <w:pPr/>
      <w:r>
        <w:rPr/>
        <w:t xml:space="preserve">Výstava Myslím tedy jsem vznikla za podpor iniciativy Na rovinu, usilující o snížení stigmatizace a diskriminace lidí s duševním onemocněním.  </w:t>
      </w:r>
    </w:p>
    <w:p>
      <w:pPr/>
      <w:r>
        <w:rPr>
          <w:b w:val="1"/>
          <w:bCs w:val="1"/>
        </w:rPr>
        <w:t xml:space="preserve">Martin Okáč, regionální specialista destigmatizace: </w:t>
      </w:r>
      <w:r>
        <w:rPr/>
        <w:t xml:space="preserve">“Propagujeme to, že lidé s duševním onemocněním jsou svéprávní, a nejen svéprávní, ale plnohodnotní lidé k zapojení do všech aktivit normálního života.” </w:t>
      </w:r>
    </w:p>
    <w:p>
      <w:pPr/>
      <w:r>
        <w:rPr/>
        <w:t xml:space="preserve">V Návštěvnickém centru je prezentace kreseb a veršů připravena ke shlédnutí už od počátku roku. Bohužel, zatím stále bez přístupu veřejnosti. Prodloužena je do 28.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80/verse-a-kresby-manzelu-farnych-dokumentuji-normalni-svet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2026-05-27T11:02:45+02:00</dcterms:created>
  <dcterms:modified xsi:type="dcterms:W3CDTF">2026-05-27T11:02:45+02:00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