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19.3.2021,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Turistická soutěž Beskydský průzkumník byla kvůli restrikcím prodloužena</w:t>
      </w:r>
    </w:p>
    <w:p>
      <w:pPr/>
      <w:r>
        <w:rPr/>
        <w:t xml:space="preserve">Zatímco v létě mohli turisté plnit úkoly bez omezení, nyní je postihly vládní restrikce v podobě omezení pohybu. I s tím se však organizátoři vypořádali. </w:t>
      </w:r>
    </w:p>
    <w:p>
      <w:pPr/>
      <w:r>
        <w:rPr>
          <w:b w:val="1"/>
          <w:bCs w:val="1"/>
        </w:rPr>
        <w:t xml:space="preserve">Gabriela Niedoba, ředitelka Jablunkovského centra kultury a informací: </w:t>
      </w:r>
      <w:r>
        <w:rPr/>
        <w:t xml:space="preserve">“Zimní edice Beskydského průzkumníka se těší taktéž velkému zájmu. Nicméně s ohledem na vládní opatření jsme se rozhodli, že Beskydského průzkumníka prodloužíme. Původně měl být do 31. března. My jsme výzvu prodloužili o měsíc, takže do 30. dubna. Slosování proběhne následovně 7. května.”</w:t>
      </w:r>
    </w:p>
    <w:p>
      <w:pPr/>
      <w:r>
        <w:rPr/>
        <w:t xml:space="preserve">Zájemci o účast v soutěži se mohou ještě přihlásit a na procházky vyrazit klidně až v dubnu. </w:t>
      </w:r>
    </w:p>
    <w:p>
      <w:pPr/>
      <w:r>
        <w:rPr>
          <w:b w:val="1"/>
          <w:bCs w:val="1"/>
        </w:rPr>
        <w:t xml:space="preserve">Gabriela Niedoba, ředitelka Jablunkovského centra kultury a informací:</w:t>
      </w:r>
      <w:r>
        <w:rPr/>
        <w:t xml:space="preserve"> “Princip soutěže zůstává stejný. Návštěvníci, turisté, soutěžící musí navštívit 6 vytipovaných míst, zaslat nám fotografie na emailovou adresu a potom už jenom čekat na vylosování. Nicméně k dnešnímu dni máme už 60 vyplněných karet. Rozdali jsme 59 medailí. Někteří zvládli Průzkumníka i v jednom dni.”</w:t>
      </w:r>
    </w:p>
    <w:p>
      <w:pPr/>
      <w:r>
        <w:rPr/>
        <w:t xml:space="preserve">{{souvisejici-clanek-"11000024549"}}</w:t>
      </w:r>
    </w:p>
    <w:p>
      <w:pPr/>
      <w:r>
        <w:rPr/>
        <w:t xml:space="preserve">Trasy k vytyčeným cílům nejsou fyzicky náročné. Bez větších potíží je zvládnou i menší děti.  </w:t>
      </w:r>
    </w:p>
    <w:p>
      <w:pPr/>
      <w:r>
        <w:rPr>
          <w:b w:val="1"/>
          <w:bCs w:val="1"/>
        </w:rPr>
        <w:t xml:space="preserve">Gabriela Niedoba, ředitelka Jablunkovského centra kultury a informací: </w:t>
      </w:r>
      <w:r>
        <w:rPr/>
        <w:t xml:space="preserve">“Vybírali jsme cíleně místa, která nejsou až tak atraktivní. Jsou tam třeba místa kde není turistická chata, jako Muřinkový vrch nebo Smrk. Cíleně jsme chtěli, aby ten turista návštěvník navštívil i ta místa, která nejsou až tak populární a atraktivní. Takže proto výběr padl i na takovéto destinace. </w:t>
      </w:r>
    </w:p>
    <w:p>
      <w:pPr/>
      <w:r>
        <w:rPr/>
        <w:t xml:space="preserve">Celkové převýšení činí nějaký 2400m této trasy, takže i rodiny s dětmi můžou absolvovat tuto výzvu. Takže jsme to tak chtěli pojmout, aby se každou pravdu mohl zúčastnit.” </w:t>
      </w:r>
    </w:p>
    <w:p>
      <w:pPr/>
      <w:r>
        <w:rPr/>
        <w:t xml:space="preserve">Jablunkovští už mají připravenou soutěž pro letošní letní sezonu a dokonce připravují mezinárodní verzi přes polskou a slovenskou hranici. </w:t>
      </w:r>
    </w:p>
    <w:p>
      <w:pPr/>
      <w:r>
        <w:rPr>
          <w:b w:val="1"/>
          <w:bCs w:val="1"/>
        </w:rPr>
        <w:t xml:space="preserve">Gabriela Niedoba, ředitelka Jablunkovského centra kultury a informací:</w:t>
      </w:r>
      <w:r>
        <w:rPr/>
        <w:t xml:space="preserve"> “Už teď víme, že letní Beskydský průzkumník se opět uskuteční. V jakém rozsahu, v jakém časovém horizontu nad tím současně pracujeme, ale bude to 10 míst v regionu frýdeckých a tady Těšínských Beskyd. A jestli se situace zlepší, chceme třeba zapojit i polskou nebo slovenskou stranu, takže by měl charakter mezinárodní soutěže.” </w:t>
      </w:r>
    </w:p>
    <w:p>
      <w:pPr/>
      <w:r>
        <w:rPr/>
        <w:t xml:space="preserve">{{souvisejici-clanek-"11000024101"}}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24621/turisticka-soutez-beskydsky-pruzkumnik-byla-kvuli-restrikcim-prodlouz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2026-06-28T15:35:32+02:00</dcterms:created>
  <dcterms:modified xsi:type="dcterms:W3CDTF">2026-06-28T15:35:32+02:00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