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E. Holuba nalákala písní veřejnost na akci Ukliďme Česko</w:t>
      </w:r>
    </w:p>
    <w:p>
      <w:pPr/>
      <w:r>
        <w:rPr/>
        <w:t xml:space="preserve">Tuto písničku nazpívali v MŠ E. Holuba v Havířově a šířili ji na sociálních sítích. Tím chtěli nalákat širokou veřejnost, aby se také zapojila do celostátní akce Ukliďme Česko. A podařilo se.</w:t>
      </w:r>
    </w:p>
    <w:p>
      <w:pPr/>
      <w:r>
        <w:rPr>
          <w:b w:val="1"/>
          <w:bCs w:val="1"/>
        </w:rPr>
        <w:t xml:space="preserve">Monika Lorenczyk, učitelka, MŠ E. Holuba Havířov:</w:t>
      </w:r>
      <w:r>
        <w:rPr/>
        <w:t xml:space="preserve"> “V tuto chvíli máme přihlášeno 40 až 50 účastníků. Dbáme na bezpečnost. Máme tady dezinfekci, rukavice, dodržujeme rozestupy a celé Podlesí máme rozdělené na čtyři okruhy, aby se lidé rozptýlili a nebyli na jednom místě. Až nasbírají pytle, tak nám je tady přinesou a město Havířov se postará o jejich odvoz a dostanou odměnu, kterou nám daroval hypermarket Globus.” </w:t>
      </w:r>
    </w:p>
    <w:p>
      <w:pPr/>
      <w:r>
        <w:rPr/>
        <w:t xml:space="preserve">Lidé sbírali odpadky v lesoparcích, kolem obchodního centra a částečně řeky Lučiny.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přišel na tu akci, protože dcera tady učí a včera mi říkala, že je tady ta akce a moc se mi to líbilo. Chodím tady v okolí po těch lesích kolem Lučiny a vím, že tam je hodně nepořádku. Takže tam rád vyrazím a udělám něco užitečného. Vezmu pytel a naplním ho a budu spokojený. 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“Vyšli jsme celá rodina, já a dcerka. Vyskočilo to na nás na FB tato událost, tak jsme si řekly, že když je volný čas o víkendu a nemůže se cestovat, tak využijeme volno a půjdeme trochu uklidit náš prostor na Podlesí, aby se nám tady pěkně žilo a měli jsme tady čisto. Na akci Ukliďme Česko jsme přišly poprvé, je to naše premiéra, ale příští rok půjdeme asi znovu, protože je to prospěšné a fajn.”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“Co se týče ekologie, tak mi není jedno v jakém prostředí žijeme. Je to fajn udělat něco pro to, aby tady bylo čistěji a posbírat odpadky v okolí může být rozhodně prospěšné. Bydlíme tady nedaleko od této školky a já se chodím často procházet po okolí a vím, jak to vypadá a myslím, že to má něco do sebe. Projít se a posbírat nějaké odpadky, ať je tady čistěji.”</w:t>
      </w:r>
    </w:p>
    <w:p>
      <w:pPr/>
      <w:r>
        <w:rPr/>
        <w:t xml:space="preserve">Po skončení akce měli všichni dobrý pocit. Tito lidé rozhodně nebudou shovívaví, když už uvidí, že někdo odhodil odpadky do přírody.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772/materska-skola-e-holuba-nalakala-pisni-verejnost-na-akci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2026-05-08T13:23:33+02:00</dcterms:created>
  <dcterms:modified xsi:type="dcterms:W3CDTF">2026-05-08T13:23:33+02:00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