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mistra Evropy v capoieře vybojoval sám v Novém Jičíně</w:t>
      </w:r>
    </w:p>
    <w:p>
      <w:pPr/>
      <w:r>
        <w:rPr/>
        <w:t xml:space="preserve">Michal Toman je absolventem moderního tance na Vysoké škole múzických umění v Bratislavě. Své první taneční kroky udělal v Novém Jičíně v základní umělecké škole, a stejně tak tu v 8  letech začal trénovat capoeiru. Nyní se v tomto afro-brazilském bojovém umění stal mistrem Evropy. Šampionát se konal v dubnu - kvůli covidu na 300 různých místech, tedy on-line.  </w:t>
      </w:r>
    </w:p>
    <w:p>
      <w:pPr/>
      <w:r>
        <w:rPr>
          <w:b w:val="1"/>
          <w:bCs w:val="1"/>
        </w:rPr>
        <w:t xml:space="preserve">Michal Toman, mistr Evropy v capoeiře: </w:t>
      </w:r>
      <w:r>
        <w:rPr/>
        <w:t xml:space="preserve">“Bylo to o hodně složitější, protože capoeira  je určitě o velkém sdílení energie, společného prostoru a nálady a atmosféry, ale nějak jsme to zvládli. I v capoeiře je filozofie, že správný capoeirista se umí přizpůsobit.”   </w:t>
      </w:r>
    </w:p>
    <w:p>
      <w:pPr/>
      <w:r>
        <w:rPr/>
        <w:t xml:space="preserve">Na dálku probíhala i příprava s trenérem, který je v Německu. V čase zadaném v rámci konání mistrovství pak v prázdném prostoru na výzvu moderátora Michal Toman zapnul kameru a soustředil se na svůj výkon.</w:t>
      </w:r>
    </w:p>
    <w:p>
      <w:pPr/>
      <w:r>
        <w:rPr/>
        <w:t xml:space="preserve"> Sám si pak počkal také na vyhlášení výsledků. Přes netradiční formu si okamžik náležitě vychutnal. </w:t>
      </w:r>
    </w:p>
    <w:p>
      <w:pPr/>
      <w:r>
        <w:rPr>
          <w:b w:val="1"/>
          <w:bCs w:val="1"/>
        </w:rPr>
        <w:t xml:space="preserve">Michal Toman, mistr Evropy v capoeiře: </w:t>
      </w:r>
      <w:r>
        <w:rPr/>
        <w:t xml:space="preserve">“Jsme zvyklí na to, že se vyhlásí nějaké jméno, pořadí, následuje potlesk, lidé řvou, lítají vlajky a podobně. Teď  vlastně vyhlásili mé jméno, můj stát, a bylo vlastně úplné ticho, jenom já jsem tam běhal s vlajkou v jedné místnosti.”   </w:t>
      </w:r>
    </w:p>
    <w:p>
      <w:pPr/>
      <w:r>
        <w:rPr/>
        <w:t xml:space="preserve">Reprezentantem České republiky v capoeiře je Michal Toman od 15 let, kdy se stal juniorským mistrem střední Evropy. Na svém kontě má také 11. místo z mistrovství světa v Brazílii.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36/titul-mistra-evropy-v-capoiere-vybojoval-sa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2026-05-16T00:14:51+02:00</dcterms:created>
  <dcterms:modified xsi:type="dcterms:W3CDTF">2026-05-16T00:14:51+02:00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