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neděli startují zápisy do mateřských školek. Ve Frýdku-Místku budou mít rodiče na přihlášení dětí dva týdny</w:t>
      </w:r>
    </w:p>
    <w:p>
      <w:pPr/>
      <w:r>
        <w:rPr/>
        <w:t xml:space="preserve">Ve Frýdku-Místku letos v rámci zápisů do mateřských  školek zvolili podobný scénář, jako byl v loňském roce. Zápisy budou  probíhat po celou dobu zákonného termínu.</w:t>
      </w:r>
    </w:p>
    <w:p>
      <w:pPr/>
      <w:r>
        <w:rPr>
          <w:b w:val="1"/>
          <w:bCs w:val="1"/>
        </w:rPr>
        <w:t xml:space="preserve">Martin Kocur, ředitel MŠ Beruška  Frýdek-Místek:</w:t>
      </w:r>
      <w:r>
        <w:rPr/>
        <w:t xml:space="preserve"> "Po dohodě se zřizovatelem máme zápisy po maximálně možnou dobu.  Od 2. do 16. května mohou rodiče vhodit přihlášku do  schránky, případně nám ji podat z ruky do ruky, když se s námi domluví.  Případně přes datovou schránku nebo mailem se zaručeným elektronickým podpisem.  Tyto čtyři možnosti mají."</w:t>
      </w:r>
    </w:p>
    <w:p>
      <w:pPr/>
      <w:r>
        <w:rPr>
          <w:b w:val="1"/>
          <w:bCs w:val="1"/>
        </w:rPr>
        <w:t xml:space="preserve">Eva Huserová, učitelka MŠ Beruška  Frýdek-Místek:</w:t>
      </w:r>
      <w:r>
        <w:rPr/>
        <w:t xml:space="preserve"> "Věřím tomu, že snad to bude v pohodě, protože rodiče už  snad si na to zvykli a už všichni tušíme, co nás čeká."</w:t>
      </w:r>
    </w:p>
    <w:p>
      <w:pPr/>
      <w:r>
        <w:rPr/>
        <w:t xml:space="preserve">V Mateřské školce Beruška je všeobecně každý rok o  zápis velký zájem. </w:t>
      </w:r>
    </w:p>
    <w:p>
      <w:pPr/>
      <w:r>
        <w:rPr>
          <w:b w:val="1"/>
          <w:bCs w:val="1"/>
        </w:rPr>
        <w:t xml:space="preserve">Martin Kocur, ředitel MŠ Beruška Frýdek-Místek:</w:t>
      </w:r>
      <w:r>
        <w:rPr/>
        <w:t xml:space="preserve"> "Velmi, velmi vysoký a za to jsme moc rádi, ale kdybychom se  na to měli podívat z pohledu všech školek v rámci Frýdku-Místku, tak  si myslím, že rodič si to místo vždycky najde. Ať už je to u nás nebo kdekoliv  jinde. Samozřejmě věk je trochu limitující, protože čím mladší dítě, tím menší  pravděpodobnost, že se podaří zařadit dítě do mateřské školy, ale vesměs si  myslím, že děti od tří let a výše by neměly mít problém s umístěním ve  školkách ve Frýdku-Místku."</w:t>
      </w:r>
    </w:p>
    <w:p>
      <w:pPr/>
      <w:r>
        <w:rPr/>
        <w:t xml:space="preserve">Předškolní vzdělávání se organizuje pro děti o dvou do šesti  let, ale dítě mladší tří let nemá na přijetí do školky právní nárok, rodiče ale  mohou využít například Jeslí. Děti, které do 31. srpna dosáhnou věku pěti let,  tak už mají povinnost od 1. září do školky nastoupit. </w:t>
      </w:r>
    </w:p>
    <w:p>
      <w:pPr/>
      <w:r>
        <w:rPr>
          <w:b w:val="1"/>
          <w:bCs w:val="1"/>
        </w:rPr>
        <w:t xml:space="preserve">Martin Kocur, ředitel MŠ Beruška Frýdek-Místek:</w:t>
      </w:r>
      <w:r>
        <w:rPr/>
        <w:t xml:space="preserve">  "My letos nabíráme nějakých 60 až 65 dětí v rámci Mateřské  školy Beruška, ještě máme k dořešení nějaké odklady, protože je to trošku  zamotanější, tím, že covid a poradny a základní školy fungují trošku v jiném  režimu. Tak ještě tam máme nějaké otazníky, ale plus mínus nějaký takový počet  dětí bychom letos měli přijímat, což je v našich očích dost vysoký."</w:t>
      </w:r>
    </w:p>
    <w:p>
      <w:pPr/>
      <w:r>
        <w:rPr/>
        <w:t xml:space="preserve">Aktuálně školky fungují v režimu pouze pro předškolní  děti a pro děti rodičů, kteří pracují v integrovaném záchranném systému. </w:t>
      </w:r>
    </w:p>
    <w:p>
      <w:pPr/>
      <w:r>
        <w:rPr>
          <w:b w:val="1"/>
          <w:bCs w:val="1"/>
        </w:rPr>
        <w:t xml:space="preserve">Anketa:</w:t>
      </w:r>
      <w:r>
        <w:rPr/>
        <w:t xml:space="preserve"> 1.) "Já ráda tvořím a nechce se mi ze školky, protože ji mám moc  ráda. 2.) "Líbí se mi ve školce strašně moc a vyrábíme tu, máme tu  kroužek." 3.) "Líbí se mi tady."</w:t>
      </w:r>
    </w:p>
    <w:p>
      <w:pPr/>
      <w:r>
        <w:rPr>
          <w:b w:val="1"/>
          <w:bCs w:val="1"/>
        </w:rPr>
        <w:t xml:space="preserve">Eva Huserová, učitelka MŠ Beruška  Frýdek-Místek:</w:t>
      </w:r>
      <w:r>
        <w:rPr/>
        <w:t xml:space="preserve"> "Je to úplně jiný druh práce, ale musím říct, že jak dětem,  tak i nám chybí ty ostatní, protože teprve, když jsme všichni, tak to má ten  komplexní celek, ale musím říct, že díky tomu sníženému počtu dětí mají mnohem  víc příležitostí, aby si každý našel to svoje. Mají více pozornosti, víc  prostoru pro sebe, takže má to něco do sebe. I po té stránce snížení počtu."</w:t>
      </w:r>
    </w:p>
    <w:p>
      <w:pPr/>
      <w:r>
        <w:rPr>
          <w:b w:val="1"/>
          <w:bCs w:val="1"/>
        </w:rPr>
        <w:t xml:space="preserve">Martin Kocur, ředitel MŠ Beruška  Frýdek-Místek:</w:t>
      </w:r>
      <w:r>
        <w:rPr/>
        <w:t xml:space="preserve"> "Maximálně je to do patnácti dětí v rámci každé třídy. U  nás je to tak, že se blížíme k této hranici. Plná kapacita je buď 24 nebo 28 podle toho jaká je to třída."</w:t>
      </w:r>
    </w:p>
    <w:p>
      <w:pPr/>
      <w:r>
        <w:rPr/>
        <w:t xml:space="preserve">Děti mohou být do školky přijaty například i v průběhu roku,  pokud má školka volné místo.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238/v-nedeli-startuji-zapisy-do-materskych-skolek-ve-frydkumistku-budou-mit-rodice-na-prihlaseni-deti-dva-ty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2026-05-14T14:02:15+02:00</dcterms:created>
  <dcterms:modified xsi:type="dcterms:W3CDTF">2026-05-14T14:02:15+02:00</dcterms:modified>
</cp:coreProperties>
</file>

<file path=docProps/custom.xml><?xml version="1.0" encoding="utf-8"?>
<Properties xmlns="http://schemas.openxmlformats.org/officeDocument/2006/custom-properties" xmlns:vt="http://schemas.openxmlformats.org/officeDocument/2006/docPropsVTypes"/>
</file>