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16.5.2021,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Frýdecká v Havířově se během pandemie nenudily, plnily v přírodě úkoly</w:t>
      </w:r>
    </w:p>
    <w:p>
      <w:pPr/>
      <w:r>
        <w:rPr/>
        <w:t xml:space="preserve">Děti dlouhé měsíce strávily během distanční výuky u počítačů, nemohly navštěvovat kroužky. Spolek rodičů při Základní škole Frýdecká v lednu přišel s nápadem, jak dostat ratolesti i s rodinami na čerstvý vzduch a ještě tam zažít dobrodružství. Což se škole ihned zalíbilo. Akce Krokem rokem spočívala v tom, že bylo vytvořeno 12 stanovišť v různých částech města s 12 měsíci roku. Děti dostaly mapu, GPS souřadnice a vyrazily. </w:t>
      </w:r>
    </w:p>
    <w:p>
      <w:pPr/>
      <w:r>
        <w:rPr>
          <w:b w:val="1"/>
          <w:bCs w:val="1"/>
        </w:rPr>
        <w:t xml:space="preserve">Ivana Sobolová, předsedkyně Spolku rodičů při ZŠ Frýdecká: </w:t>
      </w:r>
      <w:r>
        <w:rPr/>
        <w:t xml:space="preserve">“Každý tem měsíc nesl nějaký úkol, nějaké povídání o tom, co tam je třeba splnit. A pak nastaly situace, kdy musely s tím úkolem si doma poradit. Sepsat deník, vést si mapu. Samozřejmě děti vytáhly s sebou i rodiče, prarodiče i pejsky.”</w:t>
      </w:r>
    </w:p>
    <w:p>
      <w:pPr/>
      <w:r>
        <w:rPr/>
        <w:t xml:space="preserve">Vše co k daným tématům děti doma vyrobily, prezentovaly na výstavě a samozřejmě dostaly i ocenění.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“Chodili jsme s celou rodinou, někdy jenom s taťkou. Bylo to po různých místech, byly tam schované papírky a my jsme je museli najít a byly tam i složky a z toho jsme si museli vzít jeden žetonek, abychom měli důkaz, že jsme tam byli. My jsme měli vytvořit lodičky, něco z šišky, tak to jsem také něco vytvořil.”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s mojí sestrou, mamkou, taťkou a hodně se mi to líbilo. Byli jsme například tady za školou, tam byla včela. Pak jsme byli u Lučiny a u zahradnictví.”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to hodně líbilo, byl to originální nápad. Některé školy takovou zábavu nemají. Zvedli jsme se z gauče, prostě jsme šli někam ven. Byla jsem na všech stanovištích, bylo jich celkem dvanáct.”</w:t>
      </w:r>
    </w:p>
    <w:p>
      <w:pPr/>
      <w:r>
        <w:rPr/>
        <w:t xml:space="preserve">Škola se nápadem inspirovala a v podobných akcích bude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552/deti-ze-zs-frydecka-v-havirove-se-behem-pandemie-nenudily-plnily-v-prirode-u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2026-04-16T23:50:32+02:00</dcterms:created>
  <dcterms:modified xsi:type="dcterms:W3CDTF">2026-04-16T23:50:32+02:00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