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Aquaparku Olešná se mohou lidé nechat zdarma a na počkání otestovat</w:t>
      </w:r>
    </w:p>
    <w:p>
      <w:pPr/>
      <w:r>
        <w:rPr/>
        <w:t xml:space="preserve">S prvním velkým rozvolněním se na Olešné otevřel letní i  krytý aquapark. To ale byla podmínka vstupu pouze s testem z oficiálního  testovacího zařízení. V aquaparku se proto rozhodli zřídit testovací  centrum. 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"Lidé tady chodili, co hodinu, byly tady fronty a bylo tady  dost lidí si myslím na začátek, přes stovku si myslím."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 jdeme na letní koupaliště Olešná a přijde mi to jako fajn  možnost, že si takhle bez objednání může člověk jít nechat se otestovat." 2.) "Chodím na základní školu, kde se testujeme jednou týdně, a  právě chceme jít na bazén, takže jsem ráda, že máme tu možnost se testovat  tady."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"Podařilo se nám rozjet testovací centrum pro naše klienty  aquaparku a vůbec všeobecně pro všechny klienty, kteří se chtějí otestovat.  Funguje to tak, že si můžete rezervovat čas, na který se přijdete otestovat a v případě  toho, že jdete na aquapark a nemáte platné testy nebo vám propadly testy, tak  můžete zde přijít, na recepci vás pošlou tady do testovacího centra, za 15  minut máte test a poté můžete s tím testem jít klidně na aquapark, jak  krytý, tak letní."</w:t>
      </w:r>
    </w:p>
    <w:p>
      <w:pPr/>
      <w:r>
        <w:rPr/>
        <w:t xml:space="preserve">I když byly později podmínky pro vstup ještě rozvolněny a lidé  mohou na bazén s platným testem z práce nebo například i se samotestem,  testování na aquaparku zatím zůstane.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"Určitě je to pro nás výhoda, můžeme takto akceptovat i testy  z práce, nicméně v případě, že by někdo ty testy neměl nebo neměl  prodělaný covid a tak dále, tak to testovací centrum tady bude, bude k dispozici  pro ty klienty, takže ač nemáte test, tak se nemusíte bát a můžete sem přijít,  a to potvrzení se vám udělá na místě."</w:t>
      </w:r>
    </w:p>
    <w:p>
      <w:pPr/>
      <w:r>
        <w:rPr>
          <w:b w:val="1"/>
          <w:bCs w:val="1"/>
        </w:rPr>
        <w:t xml:space="preserve">Dagmar Ugvicová, administrativní pracovnice:</w:t>
      </w:r>
      <w:r>
        <w:rPr/>
        <w:t xml:space="preserve"> "Přijdou, dají nám kartičku pojištěnce, my to zapíšeme do  papírů a poté se jdou testovat. Já to pak napíšu do tabulky a pak se to dá do  systému, kde nám vyjede karta pak jim pošleme zprávu SMSkou, že jsou negativní  nebo pozitivní."</w:t>
      </w:r>
    </w:p>
    <w:p>
      <w:pPr/>
      <w:r>
        <w:rPr>
          <w:b w:val="1"/>
          <w:bCs w:val="1"/>
        </w:rPr>
        <w:t xml:space="preserve">Tereza Hruboňová, administrativní  pracovnice:</w:t>
      </w:r>
      <w:r>
        <w:rPr/>
        <w:t xml:space="preserve"> "Vystavíme potvrzení o absolvování testu, kdy napíšu jméno,  příjmení a rodné číslo a jestli je negativní nebo pozitivní."</w:t>
      </w:r>
    </w:p>
    <w:p>
      <w:pPr/>
      <w:r>
        <w:rPr/>
        <w:t xml:space="preserve">Po jednotlivých vlnách rozvolnění se také navýšila kapacita návštěvníků,  kteří mohou do prostor aquaparku. 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"Ta kapacita se změnila na krytém aquaparku v jeden okamžik  na 100 osob a v letím aquaparku je to až 1 500 osob."</w:t>
      </w:r>
    </w:p>
    <w:p>
      <w:pPr/>
      <w:r>
        <w:rPr/>
        <w:t xml:space="preserve">K dalšímu navýšení kapacity dojde od července. Zároveň  byla také zrušena povinnost nosit v prostorách koupališť mimo bazén roušky  nebo respirátory.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109/v-aquaparku-olesna-se-mohou-lide-nechat-zdarma-a-na-pockani-ot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2026-05-09T09:16:59+02:00</dcterms:created>
  <dcterms:modified xsi:type="dcterms:W3CDTF">2026-05-09T09:16:59+02:00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