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19.8.2021,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Vloupal se do hokejové arény v Ostravě a ukradl oblečení i elektroniku, venku ho v dresu zadrželi policisté</w:t>
      </w:r>
    </w:p>
    <w:p>
      <w:pPr/>
      <w:r>
        <w:rPr/>
        <w:t xml:space="preserve">Šel po ulici v hokejovém dresu a nesl si množství drahé elektroniky. Všimli si ho policisté a rozhodli se muže zkontrolovat.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"Na základě osobní znalosti policisté věděli, že se jedná o osobu s kriminální minulostí,  proto se rozhodli zjistit, zda věci nemůžou pocházet z trestné činnosti. Během okamžiku došlo  k zadržení podezřelého muže."</w:t>
      </w:r>
    </w:p>
    <w:p>
      <w:pPr/>
      <w:r>
        <w:rPr/>
        <w:t xml:space="preserve">Na linku 158 totiž někdo ohlásil vloupání do areálu vítkovického hokejového klubu na Ruské ulici.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"Došlo k odcizení jak elektroniky, tak i  sportovního oblečení. Zadržený muž byl předán do rukou kriminalistů, kteří už ho měli v hledáčku  z důvodu jiných trestných činů majetkového charakteru."</w:t>
      </w:r>
    </w:p>
    <w:p>
      <w:pPr/>
      <w:r>
        <w:rPr/>
        <w:t xml:space="preserve">Na základě vyhodnocených kamerových záznamů, stop a operativní činnosti vedly kroky k právě  zadrženému recidivistovi. Kriminalisté muži prokázali celkem pět trestných činů.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"V prvním případě  se mělo jednat o vloupání do osobního vozidla, ze kterého měl odcizit čipové karty k centrálnímu  zamykání auta. Opakovaně měl vniknout do restaurace v Ostravě-Zábřehu, ale i do jiných dvou  objektů. Vzít měl vše, co unesl. Například alkohol, několik kartonů náplní do elektronických cigaret,  ale také palební kartu či elektroniku v podobě tabletu či televize."</w:t>
      </w:r>
    </w:p>
    <w:p>
      <w:pPr/>
      <w:r>
        <w:rPr/>
        <w:t xml:space="preserve">Muž s policisty nespolupracoval a odmítl vypovídat.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"Komisařka 8. oddělení obecné kriminality v Ostravě proti 22letému muži zahájila  trestní stíhání a obvinila ho ze spáchání přečinů krádež a neoprávněné opatření, padělání a  pozměnění platebního prostředku."</w:t>
      </w:r>
    </w:p>
    <w:p>
      <w:pPr/>
      <w:r>
        <w:rPr/>
        <w:t xml:space="preserve">Rovnou byl podán podnět na vzetí muže do vazby, který soudce akceptoval. Muži teď hrozí až tři roky vězení. V rejstříku trestů už má čtyři záznamy majetkového i násilného charakteru.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7064/vloupal-se-do-hokejove-areny-v-ostrave-a-ukradl-obleceni-i-elektroniku-venku-ho-v-dresu-zadrzeli-polic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2026-05-26T20:17:13+02:00</dcterms:created>
  <dcterms:modified xsi:type="dcterms:W3CDTF">2026-05-26T20:17:13+02:00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