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9.9.2021,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Dostavba obchvatu Frýdku-Místku může mít až devítiměsíční zpoždění</w:t>
      </w:r>
    </w:p>
    <w:p>
      <w:pPr/>
      <w:r>
        <w:rPr/>
        <w:t xml:space="preserve">První etapa obchvatu Frýdku-Místku měla být podle nedávných  plánů hotová do konce letošního roku. Od ledna už se po ní mělo jezdit. Druhá  etapa měla plán dostavby do poloviny příštího roku. Lidé ve městě se obchvatu  nemůžou dočkat. </w:t>
      </w:r>
    </w:p>
    <w:p>
      <w:pPr/>
      <w:r>
        <w:rPr>
          <w:b w:val="1"/>
          <w:bCs w:val="1"/>
        </w:rPr>
        <w:t xml:space="preserve">Anketa:</w:t>
      </w:r>
      <w:r>
        <w:rPr/>
        <w:t xml:space="preserve"> 1.) "Ten Frýdek-Místek je neustále ucpaný. Nejen o víkendech, ale  i ve všední den. Takže čím spíš ten obchvat bude, tak tím lépe." 2.) "Konečně už aby byl hotový. Nebo to je hrozné ten provoz tady  přes ten most." 3.) "Já odsud nepocházím, ale pracuju tady a dlouho jim to trvá.  Už to mělo být dávno hotové. To je stavba století asi."</w:t>
      </w:r>
    </w:p>
    <w:p>
      <w:pPr/>
      <w:r>
        <w:rPr/>
        <w:t xml:space="preserve">Ředitelství silnic a dálnic už ale v aktuálních pravidelných  informacích neuvádí měsíce dokončení, pouze rok 2022. V poslední době se totiž  objevily informace, že se stavba protáhne. </w:t>
      </w:r>
    </w:p>
    <w:p>
      <w:pPr/>
      <w:r>
        <w:rPr>
          <w:b w:val="1"/>
          <w:bCs w:val="1"/>
        </w:rPr>
        <w:t xml:space="preserve">Jan Rýdl, mluvčí ŘSD: "</w:t>
      </w:r>
      <w:r>
        <w:rPr/>
        <w:t xml:space="preserve">Rychlost výstavby obchvatu Frýdku-Místku ovlivnil koronavirus  a svůj podíl má také krátkodobá nepřístupnost staveniště v oblasti řeky  Ostravice. Věc je však stále řešena na úrovni mezi Ředitelstvím silnic a dálnic  a dodavatelem stavby, kdy se obě strany snaží urychlit práce na důležité části  obchvatu. Cílem jednání je především splnit původní termín hlavní trasy, až po  část mimoúrovňového křížení se silnicí I/56."</w:t>
      </w:r>
    </w:p>
    <w:p>
      <w:pPr/>
      <w:r>
        <w:rPr>
          <w:b w:val="1"/>
          <w:bCs w:val="1"/>
        </w:rPr>
        <w:t xml:space="preserve">Anketa:</w:t>
      </w:r>
      <w:r>
        <w:rPr/>
        <w:t xml:space="preserve"> 4.) "Zdržuje to teďka, ale co se dá dělat." 5.) "Už aby to bylo, už je to trošku dlouho, nemyslíte?" – No prý  se to má ještě protáhnout. – "No, tak to si děláte srandu. Já kolem toho jezdím  a modlím se, ať už to spustí."</w:t>
      </w:r>
    </w:p>
    <w:p>
      <w:pPr/>
      <w:r>
        <w:rPr/>
        <w:t xml:space="preserve">Stavbu ovlivnil nečekaný sesuv půdy. Navíc výrazně zdražil  stavební materiál, kterého je také nedostatek. Stavbaři nedávno zkoušeli namíchat  novou směs na povrch, ale tu ŘSD neuznalo, a tak se musela vybourat a položit znovu. </w:t>
      </w:r>
    </w:p>
    <w:p>
      <w:pPr/>
      <w:r>
        <w:rPr>
          <w:b w:val="1"/>
          <w:bCs w:val="1"/>
        </w:rPr>
        <w:t xml:space="preserve">Jakub Míček, náměstek primátora Frýdku-Místku/ANO/:</w:t>
      </w:r>
      <w:r>
        <w:rPr/>
        <w:t xml:space="preserve"> "Jednání s ŘSD neustále probíhají. Pro město  Frýdek-Místek je samozřejmě důležité, aby stavba obou částí obchvatu byla  dokončena v co nejkratší době. A aby byly negativní vlivy té stavby co  nejmenší na občany města."</w:t>
      </w:r>
    </w:p>
    <w:p>
      <w:pPr/>
      <w:r>
        <w:rPr/>
        <w:t xml:space="preserve">Aktuálně ŘSD uvedlo, že stavba prvního úseku probíhá podle  harmonogramu. Nezastavily ji ani vytrvalé deště. </w:t>
      </w:r>
    </w:p>
    <w:p>
      <w:pPr/>
      <w:r>
        <w:rPr>
          <w:b w:val="1"/>
          <w:bCs w:val="1"/>
        </w:rPr>
        <w:t xml:space="preserve">Jan Rýdl, mluvčí ŘSD:</w:t>
      </w:r>
      <w:r>
        <w:rPr/>
        <w:t xml:space="preserve"> "Práce nadále pokračují při snaze o co nejmenší ovlivnění  současné silniční dopravy. Stavební ruch je znát například u příjezdu od  Příbora, kde přímo nad hlavami řidičů bezpečně vzniká mostní propojení  ostravské dálnice D56 s budoucím obchvatem. Přelom srpna a září na úvodní  části obchvatu probíhal ve znamení realizace obchvatu trativodu, násypů a  propoustků. Do dalších dnů bylo mimo jiné provádět bednění, izolace, výztuže,  armování i betonáže."</w:t>
      </w:r>
    </w:p>
    <w:p>
      <w:pPr/>
      <w:r>
        <w:rPr/>
        <w:t xml:space="preserve">Tento týden bylo na první etapě naplánováno předpínání  nosných konstrukcí, usazování kabelovodů a upravování zeleně. Také nátěry či  sanace a montáž dalších částí protihlukových stěn. Nicméně stavební firmy už  získaly čas na uvedení první etapy do provozu do září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7384/dostavba-obchvatu-frydkumistku-muze-mit-az-devitimesicni-zpozd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2026-04-20T21:16:34+02:00</dcterms:created>
  <dcterms:modified xsi:type="dcterms:W3CDTF">2026-04-20T21:16:34+02:00</dcterms:modified>
</cp:coreProperties>
</file>

<file path=docProps/custom.xml><?xml version="1.0" encoding="utf-8"?>
<Properties xmlns="http://schemas.openxmlformats.org/officeDocument/2006/custom-properties" xmlns:vt="http://schemas.openxmlformats.org/officeDocument/2006/docPropsVTypes"/>
</file>