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vzniknou nové byty. Domov v nich najde až tři tisíce lidí</w:t>
      </w:r>
    </w:p>
    <w:p>
      <w:pPr/>
      <w:r>
        <w:rPr/>
        <w:t xml:space="preserve">Vášnivou debatu vyvolalo setkání s lidmi, na kterém jim byla představena nová obytná čtvrť v ostravských částech Poruba a Svinov. Ta by měla vyrůst na ploše o velikosti 23 hektarů podél ulic Mongolská a Polská. Studie, kterou zpracoval městský ateliér, se zabývá například tím, jak by měly vypadat budoucí ulice a domy a kde mají být veřejná prostranství, nebo obchody a služby.</w:t>
      </w:r>
    </w:p>
    <w:p>
      <w:pPr/>
      <w:r>
        <w:rPr>
          <w:b w:val="1"/>
          <w:bCs w:val="1"/>
        </w:rPr>
        <w:t xml:space="preserve">Ondřej Vysloužil. ředitel MAPPA Ostrava: </w:t>
      </w:r>
      <w:r>
        <w:rPr/>
        <w:t xml:space="preserve">“To území je dlouhodobě určeno k zástavbě. Je to dáno územním plánem. Důležité je, že jsme jednali i s těmi soukromými vlastníky a že se nám podařilo i ty jejich zájmy spojit do nějakého plánu pro tu lokalitu s tím, že ten výsledný charakter zástavby by měl být na straně ke Svinovu, k rodinným domům, by měl být opravdu v charakteru zahradního města.” </w:t>
      </w:r>
    </w:p>
    <w:p>
      <w:pPr/>
      <w:r>
        <w:rPr/>
        <w:t xml:space="preserve">Počítá se s rodinnými a řadovými domy. Směrem k Porubě by pak měly vyrůst maximálně 6 patrové bytové domy v městském charakteru. </w:t>
      </w:r>
    </w:p>
    <w:p>
      <w:pPr/>
      <w:r>
        <w:rPr>
          <w:b w:val="1"/>
          <w:bCs w:val="1"/>
        </w:rPr>
        <w:t xml:space="preserve">Ondřej Vysloužil. ředitel MAPPA Ostrava:</w:t>
      </w:r>
      <w:r>
        <w:rPr/>
        <w:t xml:space="preserve"> “Cílem bylo, abychom doplnili funkce, které tam chybí. To znamená, primárně se snažíme využívat vybavenost, která je v okolí a pouze necháváme prostor pro novou vybavenost, která by tam vznikla.”</w:t>
      </w:r>
    </w:p>
    <w:p>
      <w:pPr/>
      <w:r>
        <w:rPr/>
        <w:t xml:space="preserve">Celá lokalita by měla být klidná a bezpečná a důraz se klade na snadné pěší a cyklistické propojení mezi Svinovem a Porubou.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868/v-ostrave-vzniknou-nove-byty-domov-v-nich-najde-az-tri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2026-04-10T00:37:02+02:00</dcterms:created>
  <dcterms:modified xsi:type="dcterms:W3CDTF">2026-04-10T00:37:02+02:00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