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je v Opavě omezená kvůli nemocným řidičům</w:t>
      </w:r>
    </w:p>
    <w:p>
      <w:pPr/>
      <w:r>
        <w:rPr/>
        <w:t xml:space="preserve">  Do konce měsíce se musí  cestující hromadnou dopravou v Opavě obejít bez trolejbusových  linek číslo 202, 204 a 210. Jedná se o spoje, které míří k  nákupním centrům na okraji města. K jejich dočasnému zrušení  muselo vedení opavského dopravního  podniku přistoupit poté, co  do práce nepřišla téměř čtvrtina řidičů.</w:t>
      </w:r>
    </w:p>
    <w:p>
      <w:pPr/>
      <w:r>
        <w:rPr>
          <w:b w:val="1"/>
          <w:bCs w:val="1"/>
        </w:rPr>
        <w:t xml:space="preserve">Pavel  Gebauer, ředitel MDPO: „</w:t>
      </w:r>
      <w:r>
        <w:rPr/>
        <w:t xml:space="preserve">Máme  momentálně 19 řidičů v nemocenském stavu. Ze 100 řidičů je  to 20%. Jedná se o dlouhodobé nemocenské, případně krátkodobé  respirační nemoci.“</w:t>
      </w:r>
    </w:p>
    <w:p>
      <w:pPr/>
      <w:r>
        <w:rPr/>
        <w:t xml:space="preserve">  Část  chybějících řidičů   dočasně nahradí zaměstnanci z  řad  dopravního podniku. Na zachování plného rozsahu provozu to ale  stačit nebude. Proto je omezení plánováno do 30. listopadu, kdy by se z pracovní neschopnosti měla vrátit většina  chybějících zaměstnanců. V případě, že  tomu tak nebude,  vedení podniku omezení dopravy ještě prodlouží.</w:t>
      </w:r>
    </w:p>
    <w:p>
      <w:pPr/>
      <w:r>
        <w:rPr>
          <w:b w:val="1"/>
          <w:bCs w:val="1"/>
        </w:rPr>
        <w:t xml:space="preserve">  OMEZENÍ  PROVOZU TROLEJBUSOVÝCH LINEK</w:t>
      </w:r>
    </w:p>
    <w:p>
      <w:pPr/>
      <w:r>
        <w:rPr>
          <w:b w:val="1"/>
          <w:bCs w:val="1"/>
        </w:rPr>
        <w:t xml:space="preserve">                  18. 10 - 30.11. 2021</w:t>
      </w:r>
    </w:p>
    <w:p>
      <w:pPr/>
      <w:r>
        <w:rPr/>
        <w:t xml:space="preserve">  202       Globus – Kateřinky</w:t>
      </w:r>
    </w:p>
    <w:p>
      <w:pPr/>
      <w:r>
        <w:rPr/>
        <w:t xml:space="preserve">  204   Kylešovice, Bílovecká – Albert</w:t>
      </w:r>
    </w:p>
    <w:p>
      <w:pPr/>
      <w:r>
        <w:rPr/>
        <w:t xml:space="preserve">  210   Kylešovice, Bílovecká - Globus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29/mhd-je-v-opave-omezena-kvuli-nemocnym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2026-06-29T10:50:15+02:00</dcterms:created>
  <dcterms:modified xsi:type="dcterms:W3CDTF">2026-06-29T10:50:15+02:00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