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Průkazky Senior taxi, očkování seniorů, zákaz vstupu do kašny</w:t>
      </w:r>
    </w:p>
    <w:p>
      <w:pPr/>
      <w:r>
        <w:rPr>
          <w:b w:val="1"/>
          <w:bCs w:val="1"/>
        </w:rPr>
        <w:t xml:space="preserve">PRŮKAZKY SENIOR TAXI SE ZAČNOU VYDÁVAT 22. LISTOPADU</w:t>
      </w:r>
    </w:p>
    <w:p>
      <w:pPr/>
      <w:r>
        <w:rPr/>
        <w:t xml:space="preserve">Karvinští senioři starší 70 let budou moct i v roce 2022 využívat službu nazvanou Senior taxi. příští rok. Průkazy se budou vydávat od pondělí 22. listopadu až do středy 15. prosince v budově D magistrátu, a to pouze v úřední dny – pondělí a středa – v době od 7:30 do 12:00 a od 13:00 do 17:30 hodin, vyřídit si je senioři mohou i po novém roce od 3. ledna. Senior taxi budou moci využít  šest krát měsíčně.  Slouží k přepravě z místa jejich bydliště k lékařům, včetně nemocnic a poliklinik na území města, na návštěvu karvinských hřbitovů nebo za účelem vyřízení úředních záležitostí v budovách Magistrátu města Karviné. </w:t>
      </w:r>
    </w:p>
    <w:p>
      <w:pPr/>
      <w:r>
        <w:rPr>
          <w:b w:val="1"/>
          <w:bCs w:val="1"/>
        </w:rPr>
        <w:t xml:space="preserve">MAGISTRÁT OPĚT POMÁHÁ SENIORŮM S REGISTRACÍ NA OČKOVÁNÍ</w:t>
      </w:r>
    </w:p>
    <w:p>
      <w:pPr/>
      <w:r>
        <w:rPr/>
        <w:t xml:space="preserve">Zájemci z věkové skupiny 65+, kteří mají zájem o třetí posilující dávku očkování proti covidu a potřebují pomoci s registrací, mohou využít městskou krizovou linku </w:t>
      </w:r>
      <w:r>
        <w:rPr>
          <w:b w:val="1"/>
          <w:bCs w:val="1"/>
        </w:rPr>
        <w:t xml:space="preserve">607 032 821</w:t>
      </w:r>
      <w:r>
        <w:rPr/>
        <w:t xml:space="preserve"> pro seniory a to od pondělí do čtvrtku od 8 do 15:30 hodin.</w:t>
      </w:r>
    </w:p>
    <w:p>
      <w:pPr/>
      <w:r>
        <w:rPr>
          <w:b w:val="1"/>
          <w:bCs w:val="1"/>
        </w:rPr>
        <w:t xml:space="preserve">VÝZVA: NEVSTUPUJTE DO KAŠNY!</w:t>
      </w:r>
    </w:p>
    <w:p>
      <w:pPr/>
      <w:r>
        <w:rPr/>
        <w:t xml:space="preserve">Na litinovou kašnu z roku 1900 byla instalována cedule se zákazem vstupu do vnitřního prostoru. Kašna prochází rekonstrukcí v současné době je vypuštěna a je ozdobena vánoční výzdobou, která je pod napětím. Magistrát apeluje na občany, aby zákaz respektovali.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654/aktualne-z-karvine-prukazky-senior-taxi-ockovani-senioru-zakaz-vstupu-do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2026-06-04T19:15:33+02:00</dcterms:created>
  <dcterms:modified xsi:type="dcterms:W3CDTF">2026-06-04T19:15:33+02:00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