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Stánkaři do poslední chvíle věřili, že jim vánoční trhy nezruší</w:t>
      </w:r>
    </w:p>
    <w:p>
      <w:pPr/>
      <w:r>
        <w:rPr/>
        <w:t xml:space="preserve">Ve čtvrtek odpoledne začali v Havířově prodejci vybalovat své zboží na vánoční trhy. O jejich osudu právě v tuto dobu rozhodovala vláda. Do nákupu zboží a produktů investovali stánkaři obrovské peníze. Do poslední chvíle věřili, že k uzavření nedojde.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to nejhorší, protože musíte dopředu objednat zboží a to je zboží, které nevydrží trvanlivé. Když to zruší, tak nevím, co s tím budu dělat.”</w:t>
      </w:r>
    </w:p>
    <w:p>
      <w:pPr/>
      <w:r>
        <w:rPr/>
        <w:t xml:space="preserve">Pokud ano, měl byste proto pochopení a jakou kompenzaci byste uvítal od státu?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“Pochopení bych proto neměl, když je to ve venkovních prostorách. Když lidé mohou do obchodů a tady venku se lidé rozprostřou, tak pro to pochopení nemám."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naočkovaní stánkaři. My s tím nemáme problém. Věříme tomu, že vánoční trhy budou. Protože lidi nadávali, jak to loni nebylo.”</w:t>
      </w:r>
    </w:p>
    <w:p>
      <w:pPr/>
      <w:r>
        <w:rPr/>
        <w:t xml:space="preserve">Co by pro vás znamenalo, kdyby řekli, že se to ruší?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zkrachujeme už. Protože celý rok je to špatné. Obrovské ztráty pro nás.”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“Vybalujeme, takže věříme, že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“Zbytečná práce, to hlavně. Celkově ztráty, ono je to zboží, které se musí dopředu připravit. To není, že to leží doma.”</w:t>
      </w:r>
    </w:p>
    <w:p>
      <w:pPr/>
      <w:r>
        <w:rPr/>
        <w:t xml:space="preserve">Vánoční trhy měly v Havířově začít právě v pátek. Na náměstí však už stojí jen zavřené stánky. Město je ale odvážet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76/stankari-do-posledni-chvile-verili-ze-jim-vanocni-trhy-nez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2026-06-28T18:05:18+02:00</dcterms:created>
  <dcterms:modified xsi:type="dcterms:W3CDTF">2026-06-28T18:05:18+02:00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