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 Petrovicích u Karviné někdo ukradl 300 kilogramů ryb, zmizeli vánoční kapři, amuři, štiky i sumci</w:t>
      </w:r>
    </w:p>
    <w:p>
      <w:pPr/>
      <w:r>
        <w:rPr/>
        <w:t xml:space="preserve">Když přišli rybáři v pondělí do svého areálu v Petrovicích, čekal na ně nepříjemný zážitek. Zámky u komor byly ucvakané a všechny ryby z vypuštěného rybníku, byly pryč.</w:t>
      </w:r>
    </w:p>
    <w:p>
      <w:pPr/>
      <w:r>
        <w:rPr>
          <w:b w:val="1"/>
          <w:bCs w:val="1"/>
        </w:rPr>
        <w:t xml:space="preserve">Václav Pasz, hospodář Českého rybářského svazu Karviná:</w:t>
      </w:r>
      <w:r>
        <w:rPr/>
        <w:t xml:space="preserve"> "Jsme měli uskladněné kapry, amury a sumce. Jsme to počítali a zjistili jsme, že nám chybí asi 50 kaprů, 20 amurů a ten sumec dvanáctikilový. Měli jít zpátky jak vyčistíme loviště, že to půjde zpátky do rybníka na příští rok. Radost jsme neměli, jsme byli naštvaní z toho. Jak chodíte celý rok kolem toho a pak to někdo vybere."</w:t>
      </w:r>
    </w:p>
    <w:p>
      <w:pPr/>
      <w:r>
        <w:rPr/>
        <w:t xml:space="preserve">Zloděj nebo zloději ryby zřejmě pochytali do svých podběráků a podle rybářů je teď někde rozdávají svým známým. Případem se zabývá policie.</w:t>
      </w:r>
    </w:p>
    <w:p>
      <w:pPr/>
      <w:r>
        <w:rPr>
          <w:b w:val="1"/>
          <w:bCs w:val="1"/>
        </w:rPr>
        <w:t xml:space="preserve">Zlatuše Viačková, mluvčí PČR</w:t>
      </w:r>
      <w:r>
        <w:rPr/>
        <w:t xml:space="preserve">: "Policisté zahájili úkony trestního řízení přečinu krádeže. Pachateli, kterému bude prokázáno, že ryby odcizil, hrozí až dvouleté vězení ."</w:t>
      </w:r>
    </w:p>
    <w:p>
      <w:pPr/>
      <w:r>
        <w:rPr/>
        <w:t xml:space="preserve">Rybáři teď budou objednávat novou várku mladých ryb a znovu od zažátku si je odchovají.</w:t>
      </w:r>
    </w:p>
    <w:p>
      <w:pPr/>
      <w:r>
        <w:rPr/>
        <w:t xml:space="preserve">{{souvisejici-clanek-"11000017207"}}</w:t>
      </w:r>
    </w:p>
    <w:p>
      <w:pPr/>
      <w:r>
        <w:rPr>
          <w:b w:val="1"/>
          <w:bCs w:val="1"/>
        </w:rPr>
        <w:t xml:space="preserve"> Zlatuše Viačková, mluvčí PČR</w:t>
      </w:r>
      <w:r>
        <w:rPr/>
        <w:t xml:space="preserve">: "Policisté zahájili úkony trestního řízení přečinu krádeže."</w:t>
      </w:r>
    </w:p>
    <w:p>
      <w:pPr/>
      <w:r>
        <w:rPr/>
        <w:t xml:space="preserve">{{souvisejici-clanek-"11000029010"}}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13/rybarum-v-petrovicich-u-karvine-nekdo-ukradl-300-kilogramu-ryb-zmizeli-vanocni-kapri-amuri-stiky-i-su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2026-06-09T15:34:35+02:00</dcterms:created>
  <dcterms:modified xsi:type="dcterms:W3CDTF">2026-06-09T15:34:35+02:00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