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1.1.2022,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Tříkrálová sbírka Charity</w:t>
      </w:r>
    </w:p>
    <w:p>
      <w:pPr/>
      <w:r>
        <w:rPr/>
        <w:t xml:space="preserve">  Zatímco  vloni Tři králové koledovat v ulicích Opavy nemohli, letos přece  jen do některých domácností zavítají. Koledníků se ale  přihlásil poloviční počet, než obvykle, tak se nejspíš na  všechny  nedostane. Letošní novinkou je proto Tříkrálová  pohotovost.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„Když  nám zavolají na naše tříkrálové číslo do 14. ledna. Tak my  tam potom 15. ledna, to je sobota, přijedeme s Třemi králi přímo  na to místo, kde si budou přát nás potkat. A  napíšeme tříkrálové požehnání na dveře.“</w:t>
      </w:r>
    </w:p>
    <w:p>
      <w:pPr/>
      <w:r>
        <w:rPr/>
        <w:t xml:space="preserve">  Vhodit  mince ale můžete také do pokladniček Charity umístěných v  některých obchodech, lékárnách, na úřadech či v kostelích.  Jejich seznam najdete na stránkách opavské Charity. A stejně jako  vloni, i letos je možné poslat peníze na účet.</w:t>
      </w:r>
    </w:p>
    <w:p>
      <w:pPr/>
      <w:r>
        <w:rPr/>
        <w:t xml:space="preserve">Číslo účtu Tříkrálové sbírky v Opavě: 66008822/0800, VS 777988012                                                                                                                                                                                                                                                                      Seznam sbírkových míst </w:t>
      </w:r>
      <w:hyperlink r:id="rId9" w:history="1">
        <w:r>
          <w:rPr/>
          <w:t xml:space="preserve">https://www.charitaopava.cz/</w:t>
        </w:r>
      </w:hyperlink>
    </w:p>
    <w:p>
      <w:pPr/>
      <w:r>
        <w:rPr>
          <w:b w:val="1"/>
          <w:bCs w:val="1"/>
        </w:rPr>
        <w:t xml:space="preserve">Marie  Hanušová, koordinátorka Tříkrálové sbírky, Charita Opava:  „</w:t>
      </w:r>
      <w:r>
        <w:rPr/>
        <w:t xml:space="preserve">Pokud chcete, aby peníze zůstaly v regionu a v opavské  Charitě, pak je dobré zadat poštovní směrovací číslo nebo  variabilní symbol pro opavskou charitu určený.“</w:t>
      </w:r>
    </w:p>
    <w:p>
      <w:pPr/>
      <w:r>
        <w:rPr/>
        <w:t xml:space="preserve">  Výtěžek  Tříkrálové sbírky bude věnovaný  na rekonstrukci bydlení pro  lidi s mentálním  znevýhodněním.  Dále pak pro terénní ošetřovatelské a pečovatelské služby a  také hospicovou péči Charity Opava.    Ale smyslem sbírky není  jen vhození peněz do pokladničky.</w:t>
      </w:r>
    </w:p>
    <w:p>
      <w:pPr/>
      <w:r>
        <w:rPr>
          <w:b w:val="1"/>
          <w:bCs w:val="1"/>
        </w:rPr>
        <w:t xml:space="preserve">Jan  Hanuš, ředitel Charity Opava:  </w:t>
      </w:r>
      <w:r>
        <w:rPr/>
        <w:t xml:space="preserve">„Velice důležité je  to setkávání. A to bude, bohužel, velmi omezené. Spousta lidí,  hlavně seniorů, se těší, že koledníci přijdou. A to mám  takový  smutek, že, bohužel, to bude muset být omezené. "</w:t>
      </w:r>
    </w:p>
    <w:p>
      <w:pPr/>
      <w:r>
        <w:rPr/>
        <w:t xml:space="preserve">                                                                                                                               Útěchou  může být ovšem sekání s Kašparem, Melicharem a Baltazarem v  Konkatedrále Nanebevzetí panny Marie, a to 9. ledna, kdy se chystá  Tříkrálová neděle.       </w:t>
      </w:r>
    </w:p>
    <w:p>
      <w:pPr/>
      <w:r>
        <w:rPr>
          <w:b w:val="1"/>
          <w:bCs w:val="1"/>
        </w:rPr>
        <w:t xml:space="preserve"> DOPROVODNÉ AKCE TŘÍKRÁLOVÉ SBÍRKY v Opavě:</w:t>
      </w:r>
    </w:p>
    <w:p>
      <w:pPr/>
      <w:r>
        <w:rPr/>
        <w:t xml:space="preserve">  Tříkrálová  mše             6. ledna 2022, 17, 00 hod., Konkatedrála  Nanebevzetí Panny Marie</w:t>
      </w:r>
    </w:p>
    <w:p>
      <w:pPr/>
      <w:r>
        <w:rPr/>
        <w:t xml:space="preserve">  Tříkrálová  neděle         9. ledna 2022, 13 - 16.30 hod., Konkatedrála  Nanebevzetí Panny Marie        Tříkrálová  pohotovost            15. a 16. ledna 2022,   tel. 604 175 518                                                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85/zacala-trikralova-sbirka-charity" TargetMode="External"/><Relationship Id="rId9" Type="http://schemas.openxmlformats.org/officeDocument/2006/relationships/hyperlink" Target="https://www.charitaopav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2026-04-30T10:52:53+02:00</dcterms:created>
  <dcterms:modified xsi:type="dcterms:W3CDTF">2026-04-30T10:52:53+02:00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