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21.12.2021, 13:29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města Bruntálu popřálo městu a jeho občanům k vánočním svátkům</w:t>
      </w:r>
    </w:p>
    <w:p>
      <w:pPr/>
      <w:r>
        <w:rPr>
          <w:b w:val="1"/>
          <w:bCs w:val="1"/>
        </w:rPr>
        <w:t xml:space="preserve">Martin Henč (ANO), místostarosta Bruntálu: </w:t>
      </w:r>
      <w:r>
        <w:rPr/>
        <w:t xml:space="preserve">„Hezký podvečer vážení spoluobčané, dámy a pánové,milé děti. Dovolte mi, abych vás přivítel v netradičním adventním čase. Je mi smutno z toho, že jsme se nemohli sejít společně u rozsvícení vánočního stromu. Tak mi dovolte alespoň touto cestou vám všem popřát klidný advent, pěkné svátky a do nového roku hlavně zdraví, zdraví, k tomu trochu štěstí, klidu, míru a pohody. Chtěl bych touto cestou poděkovat paní Marii Hanákové z Lomnice u Rýmařova, která nám poskytla nebo darovala vánoční strom a zároveň bych chtěl poděkovat i panu doktoru Jurovitzovi ze zastupitelstva obce Lomnice, který za paní Hanákovou, která je zdravotně indisponovaná, pomohl vyřídit veškeré formality, co se týkají povolení ke kácení tohoto stromu. Všem moc děkuji a věřím, že strom poslouží a bude sloužit ještě celý adventní čas a vánoční svátky.“</w:t>
      </w:r>
    </w:p>
    <w:p>
      <w:pPr/>
      <w:r>
        <w:rPr>
          <w:b w:val="1"/>
          <w:bCs w:val="1"/>
        </w:rPr>
        <w:t xml:space="preserve">Hana Šutovská (nez.), místostarostka Bruntálu: </w:t>
      </w:r>
      <w:r>
        <w:rPr/>
        <w:t xml:space="preserve">„Ráda bych občanům města Bruntálu popřála krásné prožití svátků vánočních se svými blízkými, a do nového roku samozřejmě hodně štěstí, osobních i pracovních úspěchů, ale hlavně zdraví, které je dneska strašně potřeba.“</w:t>
      </w:r>
    </w:p>
    <w:p>
      <w:pPr/>
      <w:r>
        <w:rPr>
          <w:b w:val="1"/>
          <w:bCs w:val="1"/>
        </w:rPr>
        <w:t xml:space="preserve">Petr Rys (STAN), starosta Bruntálu: </w:t>
      </w:r>
      <w:r>
        <w:rPr/>
        <w:t xml:space="preserve">„Bohužel se zde nemůžeme potkávat tak, jak jsme byli v uplynulých letech zvyklí při rozsvícení vánočního stromečku. Přesto bych chtěl všem bruntálským popřát krásný adventní čas, popřát jim možnost, aby se, alespoň na chvilku mohli potkat se svými blízkými, se svými přáteli a kamarády tak, aby neohrozili své zdraví, ale přesto zažili ten adventní, příjemný čas, který určitě je fajn pro každého z nás. A do nového roku, tak jako všichno ostatní, bych chtěl popřát zejména pevné zdraví, protože to je nejdůležitější, to všichni potřebujeme a určitě i celý příští rok bude moc dobře, když bude sloužit všem.“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29096/vedeni-mesta-bruntalu-popralo-mestu-a-jeho-obcanum-k-vanocnim-svatk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2026-04-08T13:14:45+02:00</dcterms:created>
  <dcterms:modified xsi:type="dcterms:W3CDTF">2026-04-08T13:14:45+02:00</dcterms:modified>
</cp:coreProperties>
</file>

<file path=docProps/custom.xml><?xml version="1.0" encoding="utf-8"?>
<Properties xmlns="http://schemas.openxmlformats.org/officeDocument/2006/custom-properties" xmlns:vt="http://schemas.openxmlformats.org/officeDocument/2006/docPropsVTypes"/>
</file>