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Hokejové derby opět pro Vítkovice. Třinec ale stále extraligu vede</w:t>
      </w:r>
    </w:p>
    <w:p>
      <w:pPr/>
      <w:r>
        <w:rPr/>
        <w:t xml:space="preserve">Hokejisté Vítkovic pokračují ve spanilé jízdě a mají na svém kontě další velmi cenný skalp, když podruhé během zhruba měsíce porazili lídra extraligy Oceláře Třinec. Po prosincovém vítězství 3:1 ve Werk Aréně přidali domácí výhru 5:2. </w:t>
      </w:r>
    </w:p>
    <w:p>
      <w:pPr/>
      <w:r>
        <w:rPr>
          <w:b w:val="1"/>
          <w:bCs w:val="1"/>
        </w:rPr>
        <w:t xml:space="preserve">Radek Philip, asistent trenéra HC Vítkovice Ridera: </w:t>
      </w:r>
      <w:r>
        <w:rPr/>
        <w:t xml:space="preserve">"Měli jsme dobrou první třetinu, kdy jsme vsítili dvě branky. Věděli jsme, že musíme hrát zezadu a brejky se objeví. Byli jsme produktivní, což je fajn,“ </w:t>
      </w:r>
    </w:p>
    <w:p>
      <w:pPr/>
      <w:r>
        <w:rPr/>
        <w:t xml:space="preserve">Hned dva góly vsítil Dominik Lakotoš a velmi dobře se prezentoval i vítkovický čtvrtý útok mladíků, který dal také dva góly. Nejprve se trefil Petr Chlán a po něm i Jan Bernovský. </w:t>
      </w:r>
    </w:p>
    <w:p>
      <w:pPr/>
      <w:r>
        <w:rPr>
          <w:b w:val="1"/>
          <w:bCs w:val="1"/>
        </w:rPr>
        <w:t xml:space="preserve">Jan Bernovský, HC Vítkovice Ridera: </w:t>
      </w:r>
      <w:r>
        <w:rPr/>
        <w:t xml:space="preserve">"Máme radost, že máme tři body a ještě proti tak silnému soupeři, jako je Třinec. Výhry si vážíme a jdeme dál." </w:t>
      </w:r>
    </w:p>
    <w:p>
      <w:pPr/>
      <w:r>
        <w:rPr/>
        <w:t xml:space="preserve">Vítkovice předvedli úžasnou produktivitu, když dali ze 14 střel 5 gólů. Naopak se nadále moc nedaří Třinci, který prohrál i v minulém kole vysoko 5:1 s Hradcem Králové. Jednou z příčin je i vysoká marodka. </w:t>
      </w:r>
    </w:p>
    <w:p>
      <w:pPr/>
      <w:r>
        <w:rPr>
          <w:b w:val="1"/>
          <w:bCs w:val="1"/>
        </w:rPr>
        <w:t xml:space="preserve">Marek Zadina, asistent trenéra HC Oceláři Třinec:</w:t>
      </w:r>
      <w:r>
        <w:rPr/>
        <w:t xml:space="preserve"> "Udělali jsme chybu a soupeř to prostě potrestal. Hrál úplně jednoduše, prostě to vyndávali ven. Byli produktivní, z mála střel dali góly a to rozhoduje,“ </w:t>
      </w:r>
    </w:p>
    <w:p>
      <w:pPr/>
      <w:r>
        <w:rPr/>
        <w:t xml:space="preserve">Třinec přesto stále vede tabulku extraligy a Vítkovice jsou po 38. kole na 5. místě. V příštím zápase přivítají v pátek Vítkovice v Ostravě Spartu a Třinec jede do Liberce.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242/hokejove-derby-opet-pro-vitkovice-trinec-ale-stale-extraligu-v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2026-05-09T02:03:52+02:00</dcterms:created>
  <dcterms:modified xsi:type="dcterms:W3CDTF">2026-05-09T02:03:52+02:00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