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10.1.2022, 11:29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Strážníci sledovali na kamerách krádež v přímém přenosu. Pachatele pak rychle dopadli</w:t>
      </w:r>
    </w:p>
    <w:p>
      <w:pPr/>
      <w:r>
        <w:rPr/>
        <w:t xml:space="preserve">Oblast tramvajových zastávek Výstaviště u Divadla Antonína Dvořáka je hlídaná prostřednictvím kamerového systému a tyto záběry se dispečerovi naskytly krátce po půlnoci ve čtvrtek. Dva mladíci si evidentně vytipovali spícího muže a rozhodli se jej okrást. Jeden mu prohledával kapsy a druhý mu kryl záda. </w:t>
      </w:r>
    </w:p>
    <w:p>
      <w:pPr/>
      <w:r>
        <w:rPr>
          <w:b w:val="1"/>
          <w:bCs w:val="1"/>
        </w:rPr>
        <w:t xml:space="preserve">Jindřich Machů, mluvčí MP Ostrava: </w:t>
      </w:r>
      <w:r>
        <w:rPr/>
        <w:t xml:space="preserve">"Zatímco starší z mužů (28) si přisedl na  lavičku ke spícímu muži a jednou rukou se pokoušel zmocnit jeho peněženky, druhý  muž (27) bedlivě sledoval okolí a kontroloval situaci.  Vidina snadného lupu se začala komplikovat poté, co zlodějíček zjistil, že kapsa  kalhot je až příliš těsná. Aby se zmocnil peněženky, musel si dopomoci druhou  rukou.  Při tomto počínání již nebyl tolik obratný. Došlo k probuzení poškozeného, kterému  se zjevně mužovo počínání nelíbilo."</w:t>
      </w:r>
    </w:p>
    <w:p>
      <w:pPr/>
      <w:r>
        <w:rPr/>
        <w:t xml:space="preserve">Hlídka, která vyrazila zloděje dopadnout, měla perfektní popis, takže po chvíli skončili oba s pouty na rukou a to přesto, že se na útěku rozdělili. </w:t>
      </w:r>
    </w:p>
    <w:p>
      <w:pPr/>
      <w:r>
        <w:rPr>
          <w:b w:val="1"/>
          <w:bCs w:val="1"/>
        </w:rPr>
        <w:t xml:space="preserve">Svatopluk Harok, strážník MP Ostrava: </w:t>
      </w:r>
      <w:r>
        <w:rPr>
          <w:i w:val="1"/>
          <w:iCs w:val="1"/>
        </w:rPr>
        <w:t xml:space="preserve">"Díky kamerám můžeme ihned reagovat na mimořádné situace a následně na problémová místa vysíláme nejblíže situované hlídky." </w:t>
      </w:r>
    </w:p>
    <w:p>
      <w:pPr/>
      <w:r>
        <w:rPr/>
        <w:t xml:space="preserve">Ostrava v současné době disponuje více než 700 kamerami, které obsluhují strážníci na devíti stanovištích. Zejména v noci, kdy je menší pohyb lidí, jim pak neujde ani myš. Kamery ale mají záznamové zařízení, takže není problém dohledat ani události, které se stanou mimo oči dispečerů.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29316/straznici-sledovali-na-kamerach-kradez-v-primem-prenosu-pachatele-pak-rychle-dopad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2026-04-30T00:07:21+02:00</dcterms:created>
  <dcterms:modified xsi:type="dcterms:W3CDTF">2026-04-30T00:07:21+02:00</dcterms:modified>
</cp:coreProperties>
</file>

<file path=docProps/custom.xml><?xml version="1.0" encoding="utf-8"?>
<Properties xmlns="http://schemas.openxmlformats.org/officeDocument/2006/custom-properties" xmlns:vt="http://schemas.openxmlformats.org/officeDocument/2006/docPropsVTypes"/>
</file>